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13" w:rsidRDefault="001A318A" w:rsidP="00CE5013">
      <w:pPr>
        <w:tabs>
          <w:tab w:val="left" w:pos="7560"/>
        </w:tabs>
        <w:jc w:val="center"/>
        <w:rPr>
          <w:b/>
          <w:sz w:val="30"/>
          <w:szCs w:val="30"/>
        </w:rPr>
        <w:bidi w:val="0"/>
      </w:pPr>
      <w:r>
        <w:rPr>
          <w:sz w:val="30"/>
          <w:szCs w:val="30"/>
          <w:lang w:val="am"/>
          <w:b w:val="1"/>
          <w:bCs w:val="1"/>
          <w:i w:val="0"/>
          <w:iCs w:val="0"/>
          <w:u w:val="none"/>
          <w:vertAlign w:val="baseline"/>
          <w:rtl w:val="0"/>
        </w:rPr>
        <w:t xml:space="preserve">ርዕስ IX ፆታዊ ትንኮሳ ፖሊሲ እና ሂደቶች</w:t>
      </w:r>
      <w:bookmarkStart w:id="0" w:name="_heading=h.gjdgxs" w:colFirst="0" w:colLast="0"/>
      <w:bookmarkEnd w:id="0"/>
    </w:p>
    <w:p w:rsidR="00CE5013" w:rsidRDefault="00CE5013" w:rsidP="00CE5013">
      <w:pPr>
        <w:tabs>
          <w:tab w:val="left" w:pos="7560"/>
        </w:tabs>
        <w:jc w:val="center"/>
        <w:rPr>
          <w:b/>
          <w:sz w:val="30"/>
          <w:szCs w:val="30"/>
        </w:rPr>
      </w:pPr>
    </w:p>
    <w:p w:rsidR="00E330E3" w:rsidRPr="00CE5013" w:rsidRDefault="001A318A" w:rsidP="00CE5013">
      <w:pPr>
        <w:pStyle w:val="ListParagraph"/>
        <w:numPr>
          <w:ilvl w:val="0"/>
          <w:numId w:val="8"/>
        </w:numPr>
        <w:tabs>
          <w:tab w:val="left" w:pos="7560"/>
        </w:tabs>
        <w:ind w:left="90" w:hanging="270"/>
        <w:rPr>
          <w:sz w:val="30"/>
          <w:szCs w:val="30"/>
        </w:rPr>
        <w:bidi w:val="0"/>
      </w:pPr>
      <w:r>
        <w:rPr>
          <w:sz w:val="24"/>
          <w:szCs w:val="24"/>
          <w:lang w:val="am"/>
          <w:b w:val="1"/>
          <w:bCs w:val="1"/>
          <w:i w:val="0"/>
          <w:iCs w:val="0"/>
          <w:u w:val="none"/>
          <w:vertAlign w:val="baseline"/>
          <w:rtl w:val="0"/>
        </w:rPr>
        <w:t xml:space="preserve">ዓላማ፡- </w:t>
      </w:r>
      <w:r>
        <w:rPr>
          <w:sz w:val="24"/>
          <w:szCs w:val="24"/>
          <w:lang w:val="am"/>
          <w:b w:val="0"/>
          <w:bCs w:val="0"/>
          <w:i w:val="0"/>
          <w:iCs w:val="0"/>
          <w:u w:val="none"/>
          <w:vertAlign w:val="baseline"/>
          <w:rtl w:val="0"/>
        </w:rPr>
        <w:t xml:space="preserve">የ DSST የህዝብ ትምህርት ቤቶች ከፆታ-ተኮር መድልዎ እና ጾታዊ ትንኮሳ የጸዳ የትምህርት እና የስራ አካባቢን ለተማሪዎች፣ የቡድን አባላት እና የማህበረሰብ አባላት ለማቅረብ ያለመ ነው።  የነዚህ ሂደቶች አላማ መሰል ቅሬታዎች ሁሉ ፈጣን እና ፍትሃዊ በሆነ መንገድ እንዲፈቱ ለማድረግ ነው።</w:t>
      </w:r>
    </w:p>
    <w:p w:rsidR="00E330E3" w:rsidRDefault="00E330E3" w:rsidP="00CE5013">
      <w:pPr>
        <w:rPr>
          <w:sz w:val="24"/>
          <w:szCs w:val="24"/>
        </w:rPr>
      </w:pPr>
    </w:p>
    <w:p w:rsidR="00E330E3" w:rsidRDefault="001A318A">
      <w:pPr>
        <w:jc w:val="both"/>
        <w:rPr>
          <w:sz w:val="24"/>
          <w:szCs w:val="24"/>
          <w:u w:val="single"/>
        </w:rPr>
        <w:bidi w:val="0"/>
      </w:pPr>
      <w:r>
        <w:rPr>
          <w:sz w:val="24"/>
          <w:szCs w:val="24"/>
          <w:lang w:val="am"/>
          <w:b w:val="0"/>
          <w:bCs w:val="0"/>
          <w:i w:val="0"/>
          <w:iCs w:val="0"/>
          <w:u w:val="none"/>
          <w:vertAlign w:val="baseline"/>
          <w:rtl w:val="0"/>
        </w:rPr>
        <w:t xml:space="preserve">DSST የ1972 የትምህርት ማሻሻያ ርዕስ IX ("Title IX")፣ የ1964 የሲቪል መብቶች ህግ ርዕስ VII እና የኮሎራዶ ፀረ-መድልዎ ህግን ጨምሮ ጾታዊ ትንኮሳን በኮሎራዶ እና በፌደራል ህግ ይከለክላል። የ DSST ክልከላ ወደ ሁሉም አይነት ህገወጥ የፆታዊ ትንኮሳዎች ይዘልቃል፣ በፆታዊ አመለካከቶች፣ በፆታዊ ዝንባሌ እና ትራንስጀንደር ደረጃ ላይ የተመሰረተ ባህሪን ጨምሮ። ይህ ፖሊሲ ከኦገስት 14፣ 2020 ጀምሮ በዩናይትድ ስቴትስ የትምህርት ዲፓርትመንት ባወጣው የተሻሻለው ርዕስ IX ደንቦች የተተገበሩ ለውጦችን ያካትታል።</w:t>
      </w:r>
    </w:p>
    <w:p w:rsidR="00E330E3" w:rsidRPr="004E3DA5" w:rsidRDefault="00E330E3">
      <w:pPr>
        <w:spacing w:before="16" w:line="260" w:lineRule="auto"/>
        <w:rPr>
          <w:sz w:val="16"/>
          <w:szCs w:val="16"/>
        </w:rPr>
      </w:pPr>
    </w:p>
    <w:p w:rsidR="00E330E3" w:rsidRDefault="001A318A">
      <w:pPr>
        <w:jc w:val="both"/>
        <w:rPr>
          <w:sz w:val="24"/>
          <w:szCs w:val="24"/>
        </w:rPr>
        <w:bidi w:val="0"/>
      </w:pPr>
      <w:r>
        <w:rPr>
          <w:sz w:val="24"/>
          <w:szCs w:val="24"/>
          <w:lang w:val="am"/>
          <w:b w:val="0"/>
          <w:bCs w:val="0"/>
          <w:i w:val="0"/>
          <w:iCs w:val="0"/>
          <w:u w:val="none"/>
          <w:vertAlign w:val="baseline"/>
          <w:rtl w:val="0"/>
        </w:rPr>
        <w:t xml:space="preserve">ይህ ፖሊሲ በDSST ድህረ ገጽ ላይ በተለጠፈ፣ በእያንዳንዱ የካምፓስ የተማሪ እና የቤተሰብ መመሪያ መጽሃፍ ውስጥ የተካተተ እና በኔትወርኩ የኢንተርኔት ድህረ ገጽ ላይ ለቡድን አባል ተደራሽነት በሁሉም የDSST የህዝብ ትምህርት ቤቶች ግቢ የአስተዳደር ፅህፈት ቤት የሚገኝ መሆን አለበት።</w:t>
      </w:r>
    </w:p>
    <w:p w:rsidR="00E330E3" w:rsidRPr="004E3DA5" w:rsidRDefault="00E330E3">
      <w:pPr>
        <w:jc w:val="both"/>
        <w:rPr>
          <w:sz w:val="14"/>
          <w:szCs w:val="14"/>
        </w:rPr>
      </w:pPr>
    </w:p>
    <w:p w:rsidR="00E330E3" w:rsidRPr="00CE5013" w:rsidRDefault="001A318A" w:rsidP="00CE5013">
      <w:pPr>
        <w:pStyle w:val="ListParagraph"/>
        <w:numPr>
          <w:ilvl w:val="0"/>
          <w:numId w:val="8"/>
        </w:numPr>
        <w:ind w:left="0" w:hanging="360"/>
        <w:jc w:val="both"/>
        <w:rPr>
          <w:sz w:val="24"/>
          <w:szCs w:val="24"/>
        </w:rPr>
        <w:bidi w:val="0"/>
      </w:pPr>
      <w:r>
        <w:rPr>
          <w:sz w:val="24"/>
          <w:szCs w:val="24"/>
          <w:lang w:val="am"/>
          <w:b w:val="1"/>
          <w:bCs w:val="1"/>
          <w:i w:val="0"/>
          <w:iCs w:val="0"/>
          <w:u w:val="none"/>
          <w:vertAlign w:val="baseline"/>
          <w:rtl w:val="0"/>
        </w:rPr>
        <w:t xml:space="preserve">የዚህ ፖሊሲ ወሰን፡-</w:t>
      </w:r>
      <w:r>
        <w:rPr>
          <w:sz w:val="24"/>
          <w:szCs w:val="24"/>
          <w:lang w:val="am"/>
          <w:b w:val="0"/>
          <w:bCs w:val="0"/>
          <w:i w:val="0"/>
          <w:iCs w:val="0"/>
          <w:u w:val="none"/>
          <w:vertAlign w:val="baseline"/>
          <w:rtl w:val="0"/>
        </w:rPr>
        <w:t xml:space="preserve"> ይህ ፖሊሲ ጾታዊ ትንኮሳን ይመለከታል። ከተመሳሳይ ወይም ተመሳሳይ ሁኔታዎች ጋር ተዛማጅነት ያላቸው ሌሎች የ DSST መመሪያዎች፡-</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bidi w:val="0"/>
      </w:pPr>
      <w:r>
        <w:rPr>
          <w:color w:val="000000"/>
          <w:sz w:val="24"/>
          <w:szCs w:val="24"/>
          <w:lang w:val="am"/>
          <w:b w:val="0"/>
          <w:bCs w:val="0"/>
          <w:i w:val="0"/>
          <w:iCs w:val="0"/>
          <w:u w:val="none"/>
          <w:vertAlign w:val="baseline"/>
          <w:rtl w:val="0"/>
        </w:rPr>
        <w:t xml:space="preserve">የሲቪል መብቶች ጥሰትን መከልከል </w:t>
      </w:r>
      <w:r>
        <w:rPr>
          <w:sz w:val="24"/>
          <w:szCs w:val="24"/>
          <w:lang w:val="am"/>
          <w:b w:val="0"/>
          <w:bCs w:val="0"/>
          <w:i w:val="0"/>
          <w:iCs w:val="0"/>
          <w:u w:val="none"/>
          <w:vertAlign w:val="baseline"/>
          <w:rtl w:val="0"/>
        </w:rPr>
        <w:t xml:space="preserve">በርዕስ VII መሠረት</w:t>
      </w:r>
    </w:p>
    <w:p w:rsidR="00CE5013" w:rsidRDefault="001A318A" w:rsidP="00CE5013">
      <w:pPr>
        <w:pStyle w:val="ListParagraph"/>
        <w:numPr>
          <w:ilvl w:val="0"/>
          <w:numId w:val="10"/>
        </w:numPr>
        <w:pBdr>
          <w:top w:val="nil"/>
          <w:left w:val="nil"/>
          <w:bottom w:val="nil"/>
          <w:right w:val="nil"/>
          <w:between w:val="nil"/>
        </w:pBdr>
        <w:jc w:val="both"/>
        <w:rPr>
          <w:color w:val="000000"/>
          <w:sz w:val="24"/>
          <w:szCs w:val="24"/>
        </w:rPr>
        <w:bidi w:val="0"/>
      </w:pPr>
      <w:r>
        <w:rPr>
          <w:color w:val="000000"/>
          <w:sz w:val="24"/>
          <w:szCs w:val="24"/>
          <w:lang w:val="am"/>
          <w:b w:val="0"/>
          <w:bCs w:val="0"/>
          <w:i w:val="0"/>
          <w:iCs w:val="0"/>
          <w:u w:val="none"/>
          <w:vertAlign w:val="baseline"/>
          <w:rtl w:val="0"/>
        </w:rPr>
        <w:t xml:space="preserve">የተማሪ እና የቤተሰብ መመሪያ መጽሐፍ ላይ እንደተገለጸው አጠቃላይ የቅሬታ ፖሊሲ</w:t>
      </w:r>
    </w:p>
    <w:p w:rsidR="00CE5013" w:rsidRPr="00CE5013" w:rsidRDefault="000761C8" w:rsidP="00CE5013">
      <w:pPr>
        <w:pStyle w:val="ListParagraph"/>
        <w:numPr>
          <w:ilvl w:val="0"/>
          <w:numId w:val="10"/>
        </w:numPr>
        <w:pBdr>
          <w:top w:val="nil"/>
          <w:left w:val="nil"/>
          <w:bottom w:val="nil"/>
          <w:right w:val="nil"/>
          <w:between w:val="nil"/>
        </w:pBdr>
        <w:jc w:val="both"/>
        <w:rPr>
          <w:color w:val="000000"/>
          <w:sz w:val="24"/>
          <w:szCs w:val="24"/>
        </w:rPr>
        <w:bidi w:val="0"/>
      </w:pPr>
      <w:hyperlink r:id="rId8">
        <w:r>
          <w:rPr>
            <w:color w:val="1155CC"/>
            <w:sz w:val="24"/>
            <w:szCs w:val="24"/>
            <w:lang w:val="am"/>
            <w:b w:val="0"/>
            <w:bCs w:val="0"/>
            <w:i w:val="0"/>
            <w:iCs w:val="0"/>
            <w:u w:val="none"/>
            <w:vertAlign w:val="baseline"/>
            <w:rtl w:val="0"/>
          </w:rPr>
          <w:t xml:space="preserve">የDSST ቡድን አባል መመሪያ መጽሐፍ</w:t>
        </w:r>
      </w:hyperlink>
      <w:r>
        <w:rPr>
          <w:sz w:val="24"/>
          <w:szCs w:val="24"/>
          <w:lang w:val="am"/>
          <w:b w:val="0"/>
          <w:bCs w:val="0"/>
          <w:i w:val="0"/>
          <w:iCs w:val="0"/>
          <w:u w:val="none"/>
          <w:vertAlign w:val="baseline"/>
          <w:rtl w:val="0"/>
        </w:rPr>
        <w:t xml:space="preserve">ተፈጻሚነት ያላቸው መመሪያዎች</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bidi w:val="0"/>
      </w:pPr>
      <w:r>
        <w:rPr>
          <w:sz w:val="24"/>
          <w:szCs w:val="24"/>
          <w:lang w:val="am"/>
          <w:b w:val="0"/>
          <w:bCs w:val="0"/>
          <w:i w:val="0"/>
          <w:iCs w:val="0"/>
          <w:u w:val="none"/>
          <w:vertAlign w:val="baseline"/>
          <w:rtl w:val="0"/>
        </w:rPr>
        <w:t xml:space="preserve">የግዴታ የልጅ መጎሳቆል እና ቸልተኝነት ሪፖርት ማድረግ (ክፍል 1.2.ለ)</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bidi w:val="0"/>
      </w:pPr>
      <w:r>
        <w:rPr>
          <w:sz w:val="24"/>
          <w:szCs w:val="24"/>
          <w:lang w:val="am"/>
          <w:b w:val="0"/>
          <w:bCs w:val="0"/>
          <w:i w:val="0"/>
          <w:iCs w:val="0"/>
          <w:u w:val="none"/>
          <w:vertAlign w:val="baseline"/>
          <w:rtl w:val="0"/>
        </w:rPr>
        <w:t xml:space="preserve">የቡድን አባል/ የተማሪ ግንኙነት (ክፍል 1.2.መ)</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bidi w:val="0"/>
      </w:pPr>
      <w:r>
        <w:rPr>
          <w:sz w:val="24"/>
          <w:szCs w:val="24"/>
          <w:lang w:val="am"/>
          <w:b w:val="0"/>
          <w:bCs w:val="0"/>
          <w:i w:val="0"/>
          <w:iCs w:val="0"/>
          <w:u w:val="none"/>
          <w:vertAlign w:val="baseline"/>
          <w:rtl w:val="0"/>
        </w:rPr>
        <w:t xml:space="preserve">የፀረ-ትንኮሳ መግለጫ (ክፍል 3.2)</w:t>
      </w:r>
    </w:p>
    <w:p w:rsidR="00E330E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bidi w:val="0"/>
      </w:pPr>
      <w:r>
        <w:rPr>
          <w:sz w:val="24"/>
          <w:szCs w:val="24"/>
          <w:lang w:val="am"/>
          <w:b w:val="0"/>
          <w:bCs w:val="0"/>
          <w:i w:val="0"/>
          <w:iCs w:val="0"/>
          <w:u w:val="none"/>
          <w:vertAlign w:val="baseline"/>
          <w:rtl w:val="0"/>
        </w:rPr>
        <w:t xml:space="preserve">የተማሪ እና የቤተሰብ መመሪያ መጽሃፍ ቅሬታ እና </w:t>
      </w:r>
      <w:sdt>
        <w:sdtPr>
          <w:tag w:val="goog_rdk_0"/>
          <w:id w:val="724648726"/>
        </w:sdtPr>
        <w:sdtEndPr/>
        <w:sdtContent/>
      </w:sdt>
      <w:r>
        <w:rPr>
          <w:sz w:val="24"/>
          <w:szCs w:val="24"/>
          <w:lang w:val="am"/>
          <w:b w:val="0"/>
          <w:bCs w:val="0"/>
          <w:i w:val="0"/>
          <w:iCs w:val="0"/>
          <w:u w:val="none"/>
          <w:vertAlign w:val="baseline"/>
          <w:rtl w:val="0"/>
        </w:rPr>
        <w:t xml:space="preserve"> ርዕስ IX ሂደቶች</w:t>
      </w:r>
    </w:p>
    <w:p w:rsidR="00E330E3" w:rsidRPr="004E3DA5" w:rsidRDefault="00E330E3">
      <w:pPr>
        <w:pBdr>
          <w:top w:val="nil"/>
          <w:left w:val="nil"/>
          <w:bottom w:val="nil"/>
          <w:right w:val="nil"/>
          <w:between w:val="nil"/>
        </w:pBdr>
        <w:ind w:left="720"/>
        <w:jc w:val="both"/>
        <w:rPr>
          <w:sz w:val="14"/>
          <w:szCs w:val="14"/>
        </w:rPr>
      </w:pPr>
    </w:p>
    <w:p w:rsidR="00E330E3" w:rsidRDefault="001A318A">
      <w:pPr>
        <w:jc w:val="both"/>
        <w:rPr>
          <w:sz w:val="24"/>
          <w:szCs w:val="24"/>
        </w:rPr>
        <w:bidi w:val="0"/>
      </w:pPr>
      <w:r>
        <w:rPr>
          <w:sz w:val="24"/>
          <w:szCs w:val="24"/>
          <w:lang w:val="am"/>
          <w:b w:val="0"/>
          <w:bCs w:val="0"/>
          <w:i w:val="0"/>
          <w:iCs w:val="0"/>
          <w:u w:val="none"/>
          <w:vertAlign w:val="baseline"/>
          <w:rtl w:val="0"/>
        </w:rPr>
        <w:t xml:space="preserve">እያንዳንዱ ሁኔታ የተሟላ እና ተገቢ ምላሽ ማግኘቱን ለማረጋገጥ የ DSST ቡድን አባላት ሌሎች የሚመለከታቸውን ፖሊሲዎች እንዲመለከቱ እና ከDSST የሰው ሃብት መምሪያ ጋር እንዲመክሩ ይመከራሉ።</w:t>
      </w:r>
    </w:p>
    <w:p w:rsidR="00E330E3" w:rsidRDefault="00E330E3">
      <w:pPr>
        <w:jc w:val="both"/>
        <w:rPr>
          <w:sz w:val="24"/>
          <w:szCs w:val="24"/>
        </w:rPr>
      </w:pPr>
    </w:p>
    <w:p w:rsidR="00CE5013" w:rsidRDefault="001A318A" w:rsidP="00CE5013">
      <w:pPr>
        <w:pStyle w:val="ListParagraph"/>
        <w:numPr>
          <w:ilvl w:val="0"/>
          <w:numId w:val="8"/>
        </w:numPr>
        <w:ind w:left="0" w:hanging="360"/>
        <w:jc w:val="both"/>
        <w:rPr>
          <w:sz w:val="24"/>
          <w:szCs w:val="24"/>
        </w:rPr>
        <w:bidi w:val="0"/>
      </w:pPr>
      <w:r>
        <w:rPr>
          <w:sz w:val="24"/>
          <w:szCs w:val="24"/>
          <w:lang w:val="am"/>
          <w:b w:val="1"/>
          <w:bCs w:val="1"/>
          <w:i w:val="0"/>
          <w:iCs w:val="0"/>
          <w:u w:val="none"/>
          <w:vertAlign w:val="baseline"/>
          <w:rtl w:val="0"/>
        </w:rPr>
        <w:t xml:space="preserve">ርዕስ IX አስተባባሪ የእውቂያ መረጃ፡-</w:t>
      </w:r>
      <w:r>
        <w:rPr>
          <w:sz w:val="24"/>
          <w:szCs w:val="24"/>
          <w:lang w:val="am"/>
          <w:b w:val="0"/>
          <w:bCs w:val="0"/>
          <w:i w:val="0"/>
          <w:iCs w:val="0"/>
          <w:u w:val="none"/>
          <w:vertAlign w:val="baseline"/>
          <w:rtl w:val="0"/>
        </w:rPr>
        <w:t xml:space="preserve"> የ DSST አጠቃላይ ርዕስ IX አስተባባሪ በሚከተለው አድራሻ ማግኘት ይቻላል፡-</w:t>
      </w:r>
    </w:p>
    <w:p w:rsidR="00CE5013" w:rsidRDefault="00CE5013" w:rsidP="00CE5013">
      <w:pPr>
        <w:pStyle w:val="ListParagraph"/>
        <w:ind w:left="0"/>
        <w:jc w:val="both"/>
        <w:rPr>
          <w:sz w:val="24"/>
          <w:szCs w:val="24"/>
        </w:rPr>
      </w:pPr>
    </w:p>
    <w:p w:rsidR="00CE5013" w:rsidRDefault="00CE5013" w:rsidP="00CE5013">
      <w:pPr>
        <w:pStyle w:val="ListParagraph"/>
        <w:ind w:left="0"/>
        <w:jc w:val="both"/>
        <w:rPr>
          <w:sz w:val="24"/>
          <w:szCs w:val="24"/>
        </w:rPr>
      </w:pPr>
    </w:p>
    <w:p w:rsidR="007D0532" w:rsidRPr="00CE5013" w:rsidRDefault="005C19C6" w:rsidP="00CE5013">
      <w:pPr>
        <w:pStyle w:val="ListParagraph"/>
        <w:ind w:left="576"/>
        <w:jc w:val="both"/>
        <w:rPr>
          <w:sz w:val="24"/>
          <w:szCs w:val="24"/>
        </w:rPr>
        <w:bidi w:val="0"/>
      </w:pPr>
      <w:r>
        <w:rPr>
          <w:sz w:val="24"/>
          <w:szCs w:val="24"/>
          <w:lang w:val="am"/>
          <w:b w:val="0"/>
          <w:bCs w:val="0"/>
          <w:i w:val="0"/>
          <w:iCs w:val="0"/>
          <w:u w:val="none"/>
          <w:vertAlign w:val="baseline"/>
          <w:rtl w:val="0"/>
        </w:rPr>
        <w:t xml:space="preserve">ሳም ላፕሬስ፣ የቤት ውስጥ ቢሮ ርዕስ IX አስተባባሪ</w:t>
      </w:r>
    </w:p>
    <w:p w:rsidR="00E330E3" w:rsidRDefault="00CE5013" w:rsidP="00CE5013">
      <w:pPr>
        <w:ind w:left="1080"/>
        <w:jc w:val="both"/>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(303) 524-6324</w:t>
      </w:r>
    </w:p>
    <w:p w:rsidR="00E330E3" w:rsidRDefault="00CE5013" w:rsidP="00CE5013">
      <w:pPr>
        <w:ind w:left="1080"/>
        <w:jc w:val="both"/>
        <w:rPr>
          <w:sz w:val="24"/>
          <w:szCs w:val="24"/>
        </w:rPr>
        <w:bidi w:val="0"/>
      </w:pPr>
      <w:r>
        <w:rPr>
          <w:lang w:val="am"/>
          <w:b w:val="0"/>
          <w:bCs w:val="0"/>
          <w:i w:val="0"/>
          <w:iCs w:val="0"/>
          <w:u w:val="none"/>
          <w:vertAlign w:val="baseline"/>
          <w:rtl w:val="0"/>
        </w:rPr>
        <w:tab/>
      </w:r>
      <w:hyperlink r:id="rId9" w:history="1">
        <w:r>
          <w:rPr>
            <w:rStyle w:val="Hyperlink"/>
            <w:sz w:val="24"/>
            <w:szCs w:val="24"/>
            <w:lang w:val="am"/>
            <w:b w:val="0"/>
            <w:bCs w:val="0"/>
            <w:i w:val="0"/>
            <w:iCs w:val="0"/>
            <w:u w:val="none"/>
            <w:vertAlign w:val="baseline"/>
            <w:rtl w:val="0"/>
          </w:rPr>
          <w:t xml:space="preserve">Sam.Lapres@scienceandtech.org</w:t>
        </w:r>
      </w:hyperlink>
    </w:p>
    <w:p w:rsidR="00CE5013" w:rsidRDefault="00CE5013" w:rsidP="00CE5013">
      <w:pPr>
        <w:ind w:left="1080"/>
        <w:jc w:val="both"/>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3401 ኩቤክ ሴንት # 2000, ዴንቨር, CO 80207</w:t>
      </w:r>
    </w:p>
    <w:p w:rsidR="00CE5013" w:rsidRDefault="00CE5013" w:rsidP="00CE5013">
      <w:pPr>
        <w:ind w:left="1080"/>
        <w:jc w:val="both"/>
        <w:rPr>
          <w:sz w:val="24"/>
          <w:szCs w:val="24"/>
        </w:rPr>
      </w:pPr>
    </w:p>
    <w:p w:rsidR="00CE5013" w:rsidRDefault="001A318A" w:rsidP="00CE5013">
      <w:pPr>
        <w:pStyle w:val="ListParagraph"/>
        <w:numPr>
          <w:ilvl w:val="0"/>
          <w:numId w:val="8"/>
        </w:numPr>
        <w:ind w:left="0" w:hanging="360"/>
        <w:jc w:val="both"/>
        <w:rPr>
          <w:sz w:val="24"/>
          <w:szCs w:val="24"/>
        </w:rPr>
        <w:bidi w:val="0"/>
      </w:pPr>
      <w:r>
        <w:rPr>
          <w:sz w:val="24"/>
          <w:szCs w:val="24"/>
          <w:lang w:val="am"/>
          <w:b w:val="0"/>
          <w:bCs w:val="0"/>
          <w:i w:val="0"/>
          <w:iCs w:val="0"/>
          <w:u w:val="none"/>
          <w:vertAlign w:val="baseline"/>
          <w:rtl w:val="0"/>
        </w:rPr>
        <w:t xml:space="preserve">ማስታወቂያ ለ DSST፡- DSST ስለ ፆታዊ ትንኮሳ እስካላወቀ ድረስ ምላሽ መስጠት አይችልም። ስለዚህ፣ DSST ሁሉንም ተማሪዎች፣ የቡድን አባላት እና የማህበረሰብ አባላት ስለ ፆታዊ ትንኮሳ ማንኛውንም ክስ ወይም መረጃ ለማንኛውም የDSST ቡድን አባል፣ የርዕስ IX አስተባባሪዎችን ጨምሮ ሪፖርት እንዲያደርጉ ያበረታታል።</w:t>
      </w:r>
    </w:p>
    <w:p w:rsidR="00CE5013" w:rsidRDefault="00CE5013" w:rsidP="00CE5013">
      <w:pPr>
        <w:pStyle w:val="ListParagraph"/>
        <w:ind w:left="0"/>
        <w:jc w:val="both"/>
        <w:rPr>
          <w:sz w:val="24"/>
          <w:szCs w:val="24"/>
        </w:rPr>
      </w:pPr>
    </w:p>
    <w:p w:rsidR="00DA1B7C" w:rsidRDefault="001A318A" w:rsidP="00DA1B7C">
      <w:pPr>
        <w:pStyle w:val="ListParagraph"/>
        <w:numPr>
          <w:ilvl w:val="0"/>
          <w:numId w:val="8"/>
        </w:numPr>
        <w:ind w:left="0" w:hanging="360"/>
        <w:jc w:val="both"/>
        <w:rPr>
          <w:sz w:val="24"/>
          <w:szCs w:val="24"/>
        </w:rPr>
        <w:bidi w:val="0"/>
      </w:pPr>
      <w:r>
        <w:rPr>
          <w:sz w:val="24"/>
          <w:szCs w:val="24"/>
          <w:lang w:val="am"/>
          <w:b w:val="1"/>
          <w:bCs w:val="1"/>
          <w:i w:val="0"/>
          <w:iCs w:val="0"/>
          <w:u w:val="none"/>
          <w:vertAlign w:val="baseline"/>
          <w:rtl w:val="0"/>
        </w:rPr>
        <w:t xml:space="preserve">ትክክለኛ እውቀት፡- </w:t>
      </w:r>
      <w:r>
        <w:rPr>
          <w:sz w:val="24"/>
          <w:szCs w:val="24"/>
          <w:lang w:val="am"/>
          <w:b w:val="0"/>
          <w:bCs w:val="0"/>
          <w:i w:val="0"/>
          <w:iCs w:val="0"/>
          <w:u w:val="none"/>
          <w:vertAlign w:val="baseline"/>
          <w:rtl w:val="0"/>
        </w:rPr>
        <w:t xml:space="preserve">ሁሉም የ DSST ሰራተኞች (i) ማንኛውንም የፆታዊ ትንኮሳ ውንጀላ ወይም (ii) ማንኛውንም የፆታዊ ትንኮሳ ድርጊት እንደተፈጸመ እንዲያምኑ የሚያደርጋቸውን ማንኛውንም መረጃ ሪፖርት የማድረግ ግዴታ አለባቸው።  ወላጆች፣ ተማሪዎች ወይም ሌሎችም ሪፖርት ሊያደርጉ ይችላሉ። እንደዚህ ያሉ ሪፖርቶች ለማንኛውም የDSST ርዕስ IX አስተባባሪዎች መቅረብ አለባቸው።</w:t>
      </w:r>
    </w:p>
    <w:p w:rsidR="00DA1B7C" w:rsidRPr="00DA1B7C" w:rsidRDefault="00DA1B7C" w:rsidP="00DA1B7C">
      <w:pPr>
        <w:pStyle w:val="ListParagraph"/>
        <w:rPr>
          <w:sz w:val="24"/>
          <w:szCs w:val="24"/>
        </w:rPr>
      </w:pPr>
    </w:p>
    <w:p w:rsidR="00DA1B7C" w:rsidRDefault="001A318A" w:rsidP="00DA1B7C">
      <w:pPr>
        <w:pStyle w:val="ListParagraph"/>
        <w:ind w:left="0"/>
        <w:jc w:val="both"/>
        <w:rPr>
          <w:sz w:val="24"/>
          <w:szCs w:val="24"/>
        </w:rPr>
        <w:bidi w:val="0"/>
      </w:pPr>
      <w:r>
        <w:rPr>
          <w:sz w:val="24"/>
          <w:szCs w:val="24"/>
          <w:lang w:val="am"/>
          <w:b w:val="0"/>
          <w:bCs w:val="0"/>
          <w:i w:val="0"/>
          <w:iCs w:val="0"/>
          <w:u w:val="none"/>
          <w:vertAlign w:val="baseline"/>
          <w:rtl w:val="0"/>
        </w:rPr>
        <w:t xml:space="preserve">ተማሪን፣ የቡድን አባልን ወይም የማህበረሰብ አባልን ሪፖርት ለማድረግ </w:t>
      </w:r>
      <w:hyperlink r:id="rId10" w:history="1">
        <w:r>
          <w:rPr>
            <w:rStyle w:val="Hyperlink"/>
            <w:sz w:val="24"/>
            <w:szCs w:val="24"/>
            <w:lang w:val="am"/>
            <w:b w:val="0"/>
            <w:bCs w:val="0"/>
            <w:i w:val="0"/>
            <w:iCs w:val="0"/>
            <w:u w:val="none"/>
            <w:vertAlign w:val="baseline"/>
            <w:rtl w:val="0"/>
          </w:rPr>
          <w:t xml:space="preserve">እዚህ የሚገኘው</w:t>
        </w:r>
      </w:hyperlink>
      <w:r>
        <w:rPr>
          <w:sz w:val="24"/>
          <w:szCs w:val="24"/>
          <w:lang w:val="am"/>
          <w:b w:val="0"/>
          <w:bCs w:val="0"/>
          <w:i w:val="0"/>
          <w:iCs w:val="0"/>
          <w:u w:val="none"/>
          <w:vertAlign w:val="baseline"/>
          <w:rtl w:val="0"/>
        </w:rPr>
        <w:t xml:space="preserve"> ሪፖርት ያቅርቡ።</w:t>
      </w:r>
      <w:r>
        <w:rPr>
          <w:sz w:val="24"/>
          <w:szCs w:val="24"/>
          <w:lang w:val="am"/>
          <w:b w:val="1"/>
          <w:bCs w:val="1"/>
          <w:i w:val="0"/>
          <w:iCs w:val="0"/>
          <w:u w:val="none"/>
          <w:vertAlign w:val="baseline"/>
          <w:rtl w:val="0"/>
        </w:rPr>
        <w:t xml:space="preserve"> </w:t>
      </w:r>
      <w:r>
        <w:rPr>
          <w:sz w:val="24"/>
          <w:szCs w:val="24"/>
          <w:lang w:val="am"/>
          <w:b w:val="0"/>
          <w:bCs w:val="0"/>
          <w:i w:val="0"/>
          <w:iCs w:val="0"/>
          <w:u w:val="none"/>
          <w:vertAlign w:val="baseline"/>
          <w:rtl w:val="0"/>
        </w:rPr>
        <w:t xml:space="preserve"> </w:t>
      </w:r>
    </w:p>
    <w:p w:rsidR="00DA1B7C" w:rsidRPr="00DA1B7C" w:rsidRDefault="00DA1B7C" w:rsidP="00DA1B7C">
      <w:pPr>
        <w:pStyle w:val="ListParagraph"/>
        <w:rPr>
          <w:b/>
          <w:sz w:val="24"/>
          <w:szCs w:val="24"/>
        </w:rPr>
      </w:pPr>
    </w:p>
    <w:p w:rsidR="00DA1B7C" w:rsidRDefault="001A318A" w:rsidP="00DA1B7C">
      <w:pPr>
        <w:pStyle w:val="ListParagraph"/>
        <w:numPr>
          <w:ilvl w:val="0"/>
          <w:numId w:val="8"/>
        </w:numPr>
        <w:ind w:left="0" w:hanging="360"/>
        <w:jc w:val="both"/>
        <w:rPr>
          <w:sz w:val="24"/>
          <w:szCs w:val="24"/>
        </w:rPr>
        <w:bidi w:val="0"/>
      </w:pPr>
      <w:r>
        <w:rPr>
          <w:sz w:val="24"/>
          <w:szCs w:val="24"/>
          <w:lang w:val="am"/>
          <w:b w:val="1"/>
          <w:bCs w:val="1"/>
          <w:i w:val="0"/>
          <w:iCs w:val="0"/>
          <w:u w:val="none"/>
          <w:vertAlign w:val="baseline"/>
          <w:rtl w:val="0"/>
        </w:rPr>
        <w:t xml:space="preserve">ለሪፖርት የ DSST ምላሽ፡-</w:t>
      </w:r>
      <w:r>
        <w:rPr>
          <w:sz w:val="24"/>
          <w:szCs w:val="24"/>
          <w:lang w:val="am"/>
          <w:b w:val="0"/>
          <w:bCs w:val="0"/>
          <w:i w:val="0"/>
          <w:iCs w:val="0"/>
          <w:u w:val="none"/>
          <w:vertAlign w:val="baseline"/>
          <w:rtl w:val="0"/>
        </w:rPr>
        <w:t xml:space="preserve"> የፆታዊ ትንኮሳ ሪፖርት ሲደርሰው፣ የርዕስ IX አስተባባሪ ወዲያውኑ እና በሚስጥር ቅሬታ አቅራቢውን ማነጋገር አለበት። የርዕስ IX አስተባባሪ (ሀ) ስለ ደጋፊ እርምጃዎች መወያየት አለበት፤ (ለ) የድጋፍ እርምጃዎችን ማንኛውንም ጥያቄ ግምት ውስጥ ማስገባት፣ (ሐ) ቅሬታ አቅራቢው መደበኛ ቅሬታ ካላቀረበ ወይም ካላቀረበ በስተቀር ደጋፊ እርምጃዎች እንደሚገኙ ለአቤቱታ ማሳወቅ፤ እና (መ) አስፈላጊ ከሆነ መደበኛ ቅሬታ የማቅረብ ሂደቱን ያብራሩ። መደበኛ ቅሬታ መቅረብን ከግምት ውስጥ ሳያስገባ የርዕስ IX አስተባባሪ በ DSST አርእስት IX ድረ-ገጽ ላይ ስለ ጾታዊ ትንኮሳ ሪፖርት ያለውን ቅጽ መሙላት አለበት ወይም ኤግዚቢሽን 1ን ይመልከቱ። የርዕስ IX አስተባባሪ እነዚህን እርምጃዎች በተቻለ ፍጥነት ማጠናቀቅ አለበት ነገር ግን እሱ ወይም እሷ የጾታዊ ትንኮሳ ሪፖርት ከደረሰው ከሰባት የቀን መቁጠሪያ ቀናት ባልበለጠ ጊዜ ውስጥ።</w:t>
      </w:r>
    </w:p>
    <w:p w:rsidR="00DA1B7C" w:rsidRDefault="00DA1B7C" w:rsidP="00DA1B7C">
      <w:pPr>
        <w:pStyle w:val="ListParagraph"/>
        <w:ind w:left="0"/>
        <w:jc w:val="both"/>
        <w:rPr>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ድጋፍ ሰጪ እርምጃዎች፡-</w:t>
      </w:r>
      <w:r>
        <w:rPr>
          <w:sz w:val="24"/>
          <w:szCs w:val="24"/>
          <w:lang w:val="am"/>
          <w:b w:val="0"/>
          <w:bCs w:val="0"/>
          <w:i w:val="0"/>
          <w:iCs w:val="0"/>
          <w:u w:val="none"/>
          <w:vertAlign w:val="baseline"/>
          <w:rtl w:val="0"/>
        </w:rPr>
        <w:t xml:space="preserve"> ደጋፊ እርምጃዎች ዲሲፕሊን ያልሆኑ፣ የቅጣት ያልሆኑ ግለሰባዊ አገልግሎቶች ናቸው ቅሬታ አቅራቢውን የ DSST ትምህርታዊ ፕሮግራሞችን እና ተግባራትን (ቅጥርን ጨምሮ) እኩል መዳረሻን ለማደስ ወይም ለማቆየት የተነደፉ ናቸው፣ ያለምክንያት የሌላውን አካል (ማለትም፣ ምላሽ ሰጪውን) ሳይጫኑ እና ያለክፍያ ይሰጣሉ። .  የድጋፍ እርምጃዎች ያለገደብ፣ ማማከር፣ መካሪ፣ የክፍል ማሻሻያ፣ የጊዜ ሰሌዳ ለውጦች፣ ክትትል፣ ቁጥጥር ወይም የፍትህ እንቅስቃሴዎች በርዕስ IX አስተባባሪ ተገቢ ሆኖ ሲገኝ ሊያካትቱ ይችላሉ። </w:t>
      </w:r>
    </w:p>
    <w:p w:rsidR="00DA1B7C" w:rsidRDefault="00DA1B7C" w:rsidP="00DA1B7C">
      <w:pPr>
        <w:pStyle w:val="ListParagraph"/>
        <w:ind w:left="576"/>
        <w:jc w:val="both"/>
        <w:rPr>
          <w:sz w:val="24"/>
          <w:szCs w:val="24"/>
        </w:rPr>
      </w:pPr>
    </w:p>
    <w:p w:rsidR="00DA1B7C" w:rsidRDefault="001A318A" w:rsidP="00DA1B7C">
      <w:pPr>
        <w:pStyle w:val="ListParagraph"/>
        <w:ind w:left="576"/>
        <w:jc w:val="both"/>
        <w:rPr>
          <w:sz w:val="24"/>
          <w:szCs w:val="24"/>
        </w:rPr>
        <w:bidi w:val="0"/>
      </w:pPr>
      <w:r>
        <w:rPr>
          <w:sz w:val="24"/>
          <w:szCs w:val="24"/>
          <w:lang w:val="am"/>
          <w:b w:val="0"/>
          <w:bCs w:val="0"/>
          <w:i w:val="0"/>
          <w:iCs w:val="0"/>
          <w:u w:val="none"/>
          <w:vertAlign w:val="baseline"/>
          <w:rtl w:val="0"/>
        </w:rPr>
        <w:t xml:space="preserve">በተገቢው ጊዜ፣ የርዕስ IX አስተባባሪ ለቅሬታ አቅራቢውም ሆነ ለተጠሪው ድጋፍ ሰጪ እርምጃዎችን መስጠት አለበት። ቀደም ባለው አንቀጽ ላይ እንደተገለጸው የርዕስ IX አስተባባሪ ለቅሬታ አቅራቢው ድጋፍ ሰጪ እርምጃዎችን መስጠት አለበት። የርዕስ IX አስተባባሪ ደጋፊ እርምጃዎችን ለተጠያቂው በተቻለ ፍጥነት እና ከሰባት የቀን መቁጠሪያ ቀናት ባልበለጠ ጊዜ ውስጥ ምላሽ ሰጪው ስለ መደበኛ ቅሬታ ማቅረቡ ከተገለጸ በኋላ መስጠት አለበት።</w:t>
      </w:r>
    </w:p>
    <w:p w:rsidR="00DA1B7C" w:rsidRPr="00DA1B7C" w:rsidRDefault="00DA1B7C" w:rsidP="00DA1B7C">
      <w:pPr>
        <w:pStyle w:val="ListParagraph"/>
        <w:rPr>
          <w:sz w:val="24"/>
          <w:szCs w:val="24"/>
        </w:rPr>
      </w:pPr>
    </w:p>
    <w:p w:rsidR="00DA1B7C" w:rsidRDefault="001A318A" w:rsidP="00DA1B7C">
      <w:pPr>
        <w:pStyle w:val="ListParagraph"/>
        <w:ind w:left="576"/>
        <w:jc w:val="both"/>
        <w:rPr>
          <w:sz w:val="24"/>
          <w:szCs w:val="24"/>
        </w:rPr>
        <w:bidi w:val="0"/>
      </w:pPr>
      <w:r>
        <w:rPr>
          <w:sz w:val="24"/>
          <w:szCs w:val="24"/>
          <w:lang w:val="am"/>
          <w:b w:val="0"/>
          <w:bCs w:val="0"/>
          <w:i w:val="0"/>
          <w:iCs w:val="0"/>
          <w:u w:val="none"/>
          <w:vertAlign w:val="baseline"/>
          <w:rtl w:val="0"/>
        </w:rPr>
        <w:t xml:space="preserve">ለእያንዳንዱ ፓርቲ የድጋፍ እርምጃዎች በጊዜ ሂደት ሊለወጡ ይችላሉ, እና የድጋፍ እርምጃዎች አማካሪው በጠቅላላው ሂደት ለፓርቲዎች ምላሽ መስጠት አለበት. </w:t>
      </w:r>
      <w:sdt>
        <w:sdtPr>
          <w:tag w:val="goog_rdk_4"/>
          <w:id w:val="1236211750"/>
        </w:sdtPr>
        <w:sdtEndPr/>
        <w:sdtContent/>
      </w:sdt>
      <w:r>
        <w:rPr>
          <w:sz w:val="24"/>
          <w:szCs w:val="24"/>
          <w:lang w:val="am"/>
          <w:b w:val="0"/>
          <w:bCs w:val="0"/>
          <w:i w:val="0"/>
          <w:iCs w:val="0"/>
          <w:u w:val="none"/>
          <w:vertAlign w:val="baseline"/>
          <w:rtl w:val="0"/>
        </w:rPr>
        <w:t xml:space="preserve">የድጋፍ እርምጃዎች አማካሪው እስከ መጨረሻው መፍትሄ ድረስ ውጤታማ የድጋፍ እርምጃዎች መሰጠቱን ማረጋገጥ አለበት።  </w:t>
      </w:r>
    </w:p>
    <w:p w:rsidR="00DA1B7C" w:rsidRPr="00DA1B7C" w:rsidRDefault="00DA1B7C" w:rsidP="00DA1B7C">
      <w:pPr>
        <w:pStyle w:val="ListParagraph"/>
        <w:rPr>
          <w:b/>
          <w:sz w:val="24"/>
          <w:szCs w:val="24"/>
        </w:rPr>
      </w:pPr>
    </w:p>
    <w:p w:rsidR="00DA1B7C" w:rsidRPr="00DA1B7C" w:rsidRDefault="00DA1B7C"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የድጋፍ እርምጃዎችን ማቅረብ አለመቻል፡-</w:t>
      </w:r>
      <w:r>
        <w:rPr>
          <w:sz w:val="24"/>
          <w:szCs w:val="24"/>
          <w:lang w:val="am"/>
          <w:b w:val="0"/>
          <w:bCs w:val="0"/>
          <w:i w:val="0"/>
          <w:iCs w:val="0"/>
          <w:u w:val="none"/>
          <w:vertAlign w:val="baseline"/>
          <w:rtl w:val="0"/>
        </w:rPr>
        <w:t xml:space="preserve"> ለሪፖርት ወይም ለመደበኛ ቅሬታ የድጋፍ እርምጃዎች ካልተሰጡ፣ የርዕስ IX አስተባባሪ በሁኔታዎች ውስጥ ለምን እንዲህ ዓይነቱ ውድቀት ምክንያታዊ እንደሆነ በዝርዝር መመዝገብ አለበት።</w:t>
      </w:r>
    </w:p>
    <w:p w:rsidR="00DA1B7C" w:rsidRPr="00DA1B7C" w:rsidRDefault="00DA1B7C" w:rsidP="00DA1B7C">
      <w:pPr>
        <w:pStyle w:val="ListParagraph"/>
        <w:ind w:left="576"/>
        <w:jc w:val="both"/>
        <w:rPr>
          <w:sz w:val="24"/>
          <w:szCs w:val="24"/>
        </w:rPr>
      </w:pPr>
    </w:p>
    <w:p w:rsidR="00DA1B7C" w:rsidRPr="00DA1B7C" w:rsidRDefault="001A318A" w:rsidP="00DA1B7C">
      <w:pPr>
        <w:pStyle w:val="ListParagraph"/>
        <w:numPr>
          <w:ilvl w:val="0"/>
          <w:numId w:val="8"/>
        </w:numPr>
        <w:jc w:val="both"/>
        <w:rPr>
          <w:sz w:val="24"/>
          <w:szCs w:val="24"/>
        </w:rPr>
        <w:bidi w:val="0"/>
      </w:pPr>
      <w:r>
        <w:rPr>
          <w:sz w:val="24"/>
          <w:szCs w:val="24"/>
          <w:lang w:val="am"/>
          <w:b w:val="1"/>
          <w:bCs w:val="1"/>
          <w:i w:val="0"/>
          <w:iCs w:val="0"/>
          <w:u w:val="none"/>
          <w:vertAlign w:val="baseline"/>
          <w:rtl w:val="0"/>
        </w:rPr>
        <w:t xml:space="preserve">መደበኛ ቅሬታ፡-</w:t>
      </w:r>
      <w:r>
        <w:rPr>
          <w:sz w:val="24"/>
          <w:szCs w:val="24"/>
          <w:lang w:val="am"/>
          <w:b w:val="0"/>
          <w:bCs w:val="0"/>
          <w:i w:val="0"/>
          <w:iCs w:val="0"/>
          <w:u w:val="none"/>
          <w:vertAlign w:val="baseline"/>
          <w:rtl w:val="0"/>
        </w:rPr>
        <w:t xml:space="preserve"> ማንኛውም ሰው (ቅሬታ አቅራቢን ጨምሮ) በማንኛውም ጊዜ ጾታዊ ትንኮሳን ለርዕስ IX አስተባባሪ ሪፖርት ማድረግ ይችላል። ሪፖርት በአካል፣ በኢሜል ወይም በሌላ በማንኛውም የኤሌክትሮኒክስ ግንኙነት፣ በፖስታ፣ በስልክ ወይም በሌላ በማንኛውም ውጤታማ መንገድ ሪፖርት ሊደረግ ይችላል። ሪፖርቱ የተጠረጠረውን ጥሰት ባህሪ ማካተት አለበት; ለተከሰሰው ጥሰት ተጠያቂ የሆኑ ሰዎች (ዎች) ስሞች (የሚታወቅ ከሆነ); እና ማንኛውም ሌላ ተዛማጅ የጀርባ መረጃ. ቅሬታ አቅራቢ (ወይም ወላጆቻቸው ወይም አሳዳጊው፣ አስፈላጊ ከሆነ) ወይም የርዕስ IX አስተባባሪ፣ ግን የሶስተኛ ወገን ዘጋቢ ያልሆነ፣ ቅሬታ ሊፈርሙ ይችላሉ። ቅሬታ በሚቀርብበት ጊዜ ቅሬታ አቅራቢው በትምህርት ቤቱ የትምህርት ፕሮግራም ወይም እንቅስቃሴዎች (ቅጥርን ጨምሮ) መሳተፍ ወይም መሳተፍ አለበት። መደበኛ ቅሬታ ሲቀርብ፣ የርዕስ IX አስተባባሪ ደጋፊ እርምጃዎችን (ቀድሞውንም ካልተሰጠ ወይም ካልተሰጠ) ለቅሬታ አቅራቢውም ሆነ ለተጠሪ ይሰጣል። ቅሬታ አቅራቢዎች በዚህ ፖሊሲ ኤግዚቢሽን 2 ውስጥ የሚገኘውን ቅጽ እንዲሞሉ ይጠየቃሉ። ቅሬታ ለማቅረብ ይህን ቅጽ በቅሬታ አቅራቢ መሙላት አያስፈልግም።</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መደበኛ ያልሆነ ውሳኔ።</w:t>
      </w:r>
      <w:r>
        <w:rPr>
          <w:sz w:val="24"/>
          <w:szCs w:val="24"/>
          <w:lang w:val="am"/>
          <w:b w:val="0"/>
          <w:bCs w:val="0"/>
          <w:i w:val="0"/>
          <w:iCs w:val="0"/>
          <w:u w:val="none"/>
          <w:vertAlign w:val="baseline"/>
          <w:rtl w:val="0"/>
        </w:rPr>
        <w:t xml:space="preserve">  (ሀ) መደበኛ ቅሬታ ከቀረበ እና (ለ) ቅሬታው በትምህርት ቤት ሰራተኛ ላይ በተማሪዎች ላይ ደረሰ የተባለውን ትንኮሳ የማይመለከት ከሆነ፣ ተዋዋይ ወገኖች </w:t>
      </w:r>
      <w:sdt>
        <w:sdtPr>
          <w:tag w:val="goog_rdk_6"/>
          <w:id w:val="1882750149"/>
        </w:sdtPr>
        <w:sdtEndPr/>
        <w:sdtContent/>
      </w:sdt>
      <w:r>
        <w:rPr>
          <w:sz w:val="24"/>
          <w:szCs w:val="24"/>
          <w:lang w:val="am"/>
          <w:b w:val="0"/>
          <w:bCs w:val="0"/>
          <w:i w:val="0"/>
          <w:iCs w:val="0"/>
          <w:u w:val="none"/>
          <w:vertAlign w:val="baseline"/>
          <w:rtl w:val="0"/>
        </w:rPr>
        <w:t xml:space="preserve"> በፈቃደኝነት ወደ ሌላ አማራጭ በጽሁፍ ሊስማሙ ይችላሉ። መደበኛ ያልሆነ የክርክር አፈታት፣ እንደ የተሃድሶ ፍትህ ሂደቶች፣ ሽምግልና፣ እውነታ ፍለጋ ወይም የግልግል ዳኝነት። ተዋዋይ ወገኖች ለተወሰነ ሂደት በጽሑፍ ስምምነት ከመደረጉ በፊት በማንኛውም ጊዜ ከእንደዚህ ዓይነት ሂደት መውጣት ይችላሉ። መደበኛ ያልሆነን የመፍታት ስምምነቶች መደበኛ ምርመራን (ለምሳሌ፣ አስገዳጅ የግልግል ዳኝነት) የርዕስ IX አስተባባሪ ይሁንታ ያስፈልጋቸዋል። በርዕስ IX አስተባባሪ</w:t>
      </w:r>
      <w:sdt>
        <w:sdtPr>
          <w:tag w:val="goog_rdk_7"/>
          <w:id w:val="-752584080"/>
        </w:sdtPr>
        <w:sdtEndPr/>
        <w:sdtContent/>
      </w:sdt>
      <w:r>
        <w:rPr>
          <w:sz w:val="24"/>
          <w:szCs w:val="24"/>
          <w:lang w:val="am"/>
          <w:b w:val="0"/>
          <w:bCs w:val="0"/>
          <w:i w:val="0"/>
          <w:iCs w:val="0"/>
          <w:u w:val="none"/>
          <w:vertAlign w:val="baseline"/>
          <w:rtl w:val="0"/>
        </w:rPr>
        <w:t xml:space="preserve"> ሳይቃወሙ ተለዋጭ የግጭት አፈታት ለመጠቀም ሁሉም ተዋዋይ ወገኖች የጽሑፍ ስምምነትን ከፈጸሙ በኋላ፣ ይህ ስምምነት በውሎቹ የሚጸና ነው። የርዕስ IX አስተባባሪ የፆታዊ ጥቃት ቅሬታዎችን ጨምሮ ለአንዳንድ ቅሬታዎች አማራጭ አለመግባባቶችን መጠቀሙን ውድቅ ሊያደርግ ይችላል ወይም</w:t>
      </w:r>
      <w:sdt>
        <w:sdtPr>
          <w:tag w:val="goog_rdk_8"/>
          <w:id w:val="1201274690"/>
        </w:sdtPr>
        <w:sdtEndPr/>
        <w:sdtContent/>
      </w:sdt>
      <w:r>
        <w:rPr>
          <w:sz w:val="24"/>
          <w:szCs w:val="24"/>
          <w:lang w:val="am"/>
          <w:b w:val="0"/>
          <w:bCs w:val="0"/>
          <w:i w:val="0"/>
          <w:iCs w:val="0"/>
          <w:u w:val="none"/>
          <w:vertAlign w:val="baseline"/>
          <w:rtl w:val="0"/>
        </w:rPr>
        <w:t xml:space="preserve"> ከባድ ውሎችን የያዙትን ጨምሮ የተወሰኑ ስምምነቶችን ለማጽደቅ ፈቃደኛ አይሆንም። እና በመደበኛ ምርመራ ይቀጥሉ። መደበኛ ያልሆነ መፍትሄ ከተሞከረ እና ካልተሳካ (ለምሳሌ፣ ወደ ተጠበቀው መፍትሄ ያልደረሰ የተሃድሶ ፍትህ ሂደት) ጉዳዩ ወደ መደበኛ ምርመራ ሊመለስ ይችላል።</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የአስተዳደር ፈቃድ - የአደጋ ጊዜ መወገድ - የደህንነት ዕቅዶች፡-</w:t>
      </w:r>
      <w:r>
        <w:rPr>
          <w:sz w:val="24"/>
          <w:szCs w:val="24"/>
          <w:lang w:val="am"/>
          <w:b w:val="0"/>
          <w:bCs w:val="0"/>
          <w:i w:val="0"/>
          <w:iCs w:val="0"/>
          <w:u w:val="none"/>
          <w:vertAlign w:val="baseline"/>
          <w:rtl w:val="0"/>
        </w:rPr>
        <w:t xml:space="preserve"> DSST ተቀጣሪ የሆነን ምላሽ ሰጪ በአስተዳደር ፈቃድ ላይ ክስ ሲመረመር እና ሲፈታ ሊሰጥ ይችላል። DSST ተማሪውን ወይም ሌላ ሰውን በአካል ጤና ወይም ደህንነት ላይ ከሚደርስ ፈጣን አደጋ ለመከላከል ማስወጣት አስፈላጊ ከሆነ ተማሪ የሆነውን ምላሽ ሰጪ ሊያስወግድ ይችላል። በ IEP ወይም ክፍል 504 እቅድ ላይ ያለ ተማሪን ማስወገድ የአካል ጉዳተኞች ትምህርት ህግን ወይም የመልሶ ማቋቋሚያ ህግ ክፍል 504 መስፈርቶችን ለማክበር ተገዢ ነው።  ቅሬታ አቅራቢ እና መልስ ሰጪ ምርመራን በመጠባበቅ ላይ ወይም ተከትሎ በትምህርት ቤቱ ውስጥ ከቆዩ፣ </w:t>
      </w:r>
      <w:sdt>
        <w:sdtPr>
          <w:tag w:val="goog_rdk_9"/>
          <w:id w:val="656036513"/>
        </w:sdtPr>
        <w:sdtEndPr/>
        <w:sdtContent/>
      </w:sdt>
      <w:r>
        <w:rPr>
          <w:sz w:val="24"/>
          <w:szCs w:val="24"/>
          <w:lang w:val="am"/>
          <w:b w:val="0"/>
          <w:bCs w:val="0"/>
          <w:i w:val="0"/>
          <w:iCs w:val="0"/>
          <w:u w:val="none"/>
          <w:vertAlign w:val="baseline"/>
          <w:rtl w:val="0"/>
        </w:rPr>
        <w:t xml:space="preserve">የርዕስ IX አስተባባሪ የደህንነት እቅድ ጠቃሚ መሆኑን ይወስናል እና ከሆነ፣ የጽሁፍ የደህንነት እቅድ የመፍጠር ሂደቱን ይጀምራል። የደህንነት እቅድ ላለመፍጠር ውሳኔ በጽሁፍ መመዝገብ አለበት።</w:t>
      </w:r>
    </w:p>
    <w:p w:rsidR="00DA1B7C" w:rsidRPr="00DA1B7C" w:rsidRDefault="00DA1B7C" w:rsidP="00DA1B7C">
      <w:pPr>
        <w:pStyle w:val="ListParagraph"/>
        <w:rPr>
          <w:b/>
          <w:sz w:val="24"/>
          <w:szCs w:val="24"/>
        </w:rPr>
      </w:pPr>
    </w:p>
    <w:p w:rsidR="00DA1B7C" w:rsidRDefault="001A318A" w:rsidP="007D0532">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የንፁህነት ግምት - የማስረጃ ሸክም፤</w:t>
      </w:r>
      <w:r>
        <w:rPr>
          <w:sz w:val="24"/>
          <w:szCs w:val="24"/>
          <w:lang w:val="am"/>
          <w:b w:val="0"/>
          <w:bCs w:val="0"/>
          <w:i w:val="0"/>
          <w:iCs w:val="0"/>
          <w:u w:val="none"/>
          <w:vertAlign w:val="baseline"/>
          <w:rtl w:val="0"/>
        </w:rPr>
        <w:t xml:space="preserve"> በማንኛውም ምርመራ መጀመሪያ ላይ ተጠሪ ለጾታዊ ትንኮሳ ተጠያቂ አይደለም ተብሎ ይታሰባል። ግምትን ለማሸነፍ የማስረጃው ሸክም በጾታዊ ትንኮሳ ላይ የተከለከሉትን ክልከላዎች መጣስ ሳይሆን አይቀርም፤ ማለትም ጥሰት የተረጋገጠው በማስረጃው ቀዳሚነት ነው። በእያንዳንዱ ምርመራ፣ ቅሬታ አቅራቢው እና ተጠሪ እያንዳንዳቸው በአክብሮት እና በፍትሃዊነት መስተናገድ አለባቸው።</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ማጠቃለያ ማሰናበት - ከዲሲፕሊን ጋር ግንኙነት፡</w:t>
      </w:r>
      <w:r>
        <w:rPr>
          <w:sz w:val="24"/>
          <w:szCs w:val="24"/>
          <w:lang w:val="am"/>
          <w:b w:val="0"/>
          <w:bCs w:val="0"/>
          <w:i w:val="0"/>
          <w:iCs w:val="0"/>
          <w:u w:val="none"/>
          <w:vertAlign w:val="baseline"/>
          <w:rtl w:val="0"/>
        </w:rPr>
        <w:t xml:space="preserve"> በመደበኛ ቅሬታ ውስጥ የተካተቱት ውንጀላዎች የፆታዊ ትንኮሳን ትርጉም (ወይም ሌሎች የዚህ ፖሊሲ ክልከላዎችን) የማያሟሉ መሆናቸውን መርማሪው ከወሰነ ወይም ድርጊቱ በDSST የትምህርት ፕሮግራም ወይም እንቅስቃሴ ውስጥ እንዳልተከሰተ የሚያመለክቱ ከሆነ፣ መርማሪው ባጭሩ ግምት ውስጥ መግባት ይኖርበታል። በቀረበው የመጀመሪያ ቅሬታ መሰረት የተፈታ ክስተት። ተጠሪው ከ DSST ከወጣ ወይም ከትምህርት ቤቱ ጋር ተቀጥሮ ከተቋረጠ ወይም </w:t>
      </w:r>
      <w:sdt>
        <w:sdtPr>
          <w:tag w:val="goog_rdk_10"/>
          <w:id w:val="1862935456"/>
        </w:sdtPr>
        <w:sdtEndPr/>
        <w:sdtContent/>
      </w:sdt>
      <w:r>
        <w:rPr>
          <w:sz w:val="24"/>
          <w:szCs w:val="24"/>
          <w:lang w:val="am"/>
          <w:b w:val="0"/>
          <w:bCs w:val="0"/>
          <w:i w:val="0"/>
          <w:iCs w:val="0"/>
          <w:u w:val="none"/>
          <w:vertAlign w:val="baseline"/>
          <w:rtl w:val="0"/>
        </w:rPr>
        <w:t xml:space="preserve"> ቅሬታ አቅራቢው ቅሬታውን እንዲሰረዝ ከጠየቀ ወይም ሌሎች ልዩ ሁኔታዎች በተገቢው ማስረጃ ላይ ውሳኔን የሚፈቅድ ምርመራን ከከለከሉ መርማሪው ቅሬታውን ውድቅ ሊያደርግ ይችላል። “እንዲህ ዓይነት ከሥራ መባረር ምንም ይሁን ምን፣ DSST በተማሪው የሥነ ምግባር ደንብ ወይም በሥራ ፖሊሲዎቹ እና ልማዶቹ በተጠሪ ላይ ተገቢውን የቅጣት ወይም የእርምት እርምጃ ሊወስድ ይችላል። ነገር ግን፣ ይህ የተለየ እርምጃ ሊወሰድ የሚችለው DSST በዚህ ፖሊሲ ውስጥ ለተጠሪ የተሰጠውን የፍትህ ሂደት ጥበቃን የሚያከብር ሂደት ከተከተለ ብቻ ነው።</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ምርመራ - አጠቃላይ መርህ፡-</w:t>
      </w:r>
      <w:r>
        <w:rPr>
          <w:sz w:val="24"/>
          <w:szCs w:val="24"/>
          <w:lang w:val="am"/>
          <w:b w:val="0"/>
          <w:bCs w:val="0"/>
          <w:i w:val="0"/>
          <w:iCs w:val="0"/>
          <w:u w:val="none"/>
          <w:vertAlign w:val="baseline"/>
          <w:rtl w:val="0"/>
        </w:rPr>
        <w:t xml:space="preserve"> መርማሪው ወደ መደበኛ ያልሆነ መፍትሄ ያልተጠቀሰ እና በአጭሩ ያልተሰረዘ እያንዳንዱን መደበኛ ቅሬታ ይመረምራል። ምርመራ የምሥክሮች ቃለመጠይቆችን፣ ተዛማጅ ሰነዶችን መገምገም እና እንደ አስፈላጊነቱ ከሌሎች ሰራተኞች ጋር ምክክርን ጨምሮ ያሉትን ሁሉንም ማስረጃዎች መገምገምን ያጠቃልላል።</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የተከለከሉ የውሸት ማስረጃዎች፡-</w:t>
      </w:r>
      <w:r>
        <w:rPr>
          <w:sz w:val="24"/>
          <w:szCs w:val="24"/>
          <w:lang w:val="am"/>
          <w:b w:val="0"/>
          <w:bCs w:val="0"/>
          <w:i w:val="0"/>
          <w:iCs w:val="0"/>
          <w:u w:val="none"/>
          <w:vertAlign w:val="baseline"/>
          <w:rtl w:val="0"/>
        </w:rPr>
        <w:t xml:space="preserve"> ቅሬታ አቅራቢዎች፣ ምላሽ ሰጪዎች እና ሁሉም ምስክሮች በማናቸውም ምርመራ ላይ አውቀው የውሸት መግለጫዎችን ከመናገር ወይም ሌላ ውሸት እንደሆኑ የሚታወቁ ማስረጃዎችን ማቅረብ የተከለከለ ነው። DSST የውሸት መግለጫ በሚሰጥ ወይም ሌላ የውሸት ማስረጃ በሚያቀርብ ሰው ላይ የቅጣት እርምጃ ሊወስድ ይችላል። በማስረጃ እና በምርመራ ዘገባ ወይም በሃላፊነት ውሳኔ መካከል ያሉ አለመግባባቶች የውሸት ማስረጃዎችን አውቀው መጠቀማቸውን አያረጋግጡም። የሐሰት ማስረጃዎችን እያወቀ የሚቀርብ ተግሣጽ በሌላ መንገድ በዚህ ፖሊሲ የተከለከለ አጸፋ አይደለም።</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bidi w:val="0"/>
      </w:pPr>
      <w:r>
        <w:rPr>
          <w:sz w:val="24"/>
          <w:szCs w:val="24"/>
          <w:lang w:val="am"/>
          <w:b w:val="1"/>
          <w:bCs w:val="1"/>
          <w:i w:val="0"/>
          <w:iCs w:val="0"/>
          <w:u w:val="none"/>
          <w:vertAlign w:val="baseline"/>
          <w:rtl w:val="0"/>
        </w:rPr>
        <w:t xml:space="preserve">የመደበኛ ቅሬታ ማስታወቂያ፡-</w:t>
      </w:r>
      <w:r>
        <w:rPr>
          <w:sz w:val="24"/>
          <w:szCs w:val="24"/>
          <w:lang w:val="am"/>
          <w:b w:val="0"/>
          <w:bCs w:val="0"/>
          <w:i w:val="0"/>
          <w:iCs w:val="0"/>
          <w:u w:val="none"/>
          <w:vertAlign w:val="baseline"/>
          <w:rtl w:val="0"/>
        </w:rPr>
        <w:t xml:space="preserve"> መርማሪው ለቅሬታ አቅራቢው እና ለተጠሪ (i) የመደበኛ ቅሬታ ውንጀላ እና (ii) ይህንን ሂደት ማንኛውንም መደበኛ ያልሆነ የመፍትሄ እድልን ጨምሮ የጽሁፍ ማስታወቂያ ይሰጣል። ማስታወቂያው የሚከተሉትን ማካተት አለበት:</w:t>
      </w:r>
    </w:p>
    <w:p w:rsidR="00DA1B7C" w:rsidRPr="00DA1B7C" w:rsidRDefault="00DA1B7C" w:rsidP="00DA1B7C">
      <w:pPr>
        <w:pStyle w:val="ListParagraph"/>
        <w:rPr>
          <w:sz w:val="24"/>
          <w:szCs w:val="24"/>
        </w:rPr>
      </w:pP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ምላሽ ሰጪው ምላሽ እንዲያዘጋጅ ለመፍቀድ በቂ ዝርዝር። ይህ ስለተከሰሰው ድርጊት መግለጫ፣ ድርጊቱ የተፈፀመበት ቀን እና ቦታ፣ እንዲሁም ቅሬታ አቅራቢውን እና ሌሎች የሚመለከታቸው አካላትን ስም ዝርዝር ያካትታል።</w:t>
      </w: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ምላሽ ሰጪው ለሥነ ምግባሩ ተጠያቂ አይደለም ተብሎ የሚገመተው መግለጫ እና ይህ ኃላፊነት በሂደቱ መደምደሚያ ላይ ይወሰናል.</w:t>
      </w: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ቅሬታ አቅራቢው እና ተጠሪ ጠበቃ ወይም ጠበቃ ያልሆነ አማካሪ የማግኘት መብት ያላቸው ማስታወቂያ።</w:t>
      </w: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ቅሬታ አቅራቢው እና ተጠሪ ማንኛውንም ማስረጃ የመመርመር እና የመገምገም መብት ያለው መግለጫ።</w:t>
      </w: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የሐሰት ማስረጃዎችን ለማቅረብ የተከለከለው መግለጫ.</w:t>
      </w:r>
    </w:p>
    <w:p w:rsidR="00DA1B7C" w:rsidRDefault="00DA1B7C" w:rsidP="00DA1B7C">
      <w:pPr>
        <w:pStyle w:val="ListParagraph"/>
        <w:spacing w:before="240"/>
        <w:jc w:val="both"/>
        <w:rPr>
          <w:sz w:val="24"/>
          <w:szCs w:val="24"/>
        </w:rPr>
      </w:pPr>
    </w:p>
    <w:p w:rsidR="00DA1B7C" w:rsidRDefault="001A318A" w:rsidP="00DA1B7C">
      <w:pPr>
        <w:pStyle w:val="ListParagraph"/>
        <w:spacing w:before="240"/>
        <w:jc w:val="both"/>
        <w:rPr>
          <w:sz w:val="24"/>
          <w:szCs w:val="24"/>
        </w:rPr>
        <w:bidi w:val="0"/>
      </w:pPr>
      <w:r>
        <w:rPr>
          <w:sz w:val="24"/>
          <w:szCs w:val="24"/>
          <w:lang w:val="am"/>
          <w:b w:val="0"/>
          <w:bCs w:val="0"/>
          <w:i w:val="0"/>
          <w:iCs w:val="0"/>
          <w:u w:val="none"/>
          <w:vertAlign w:val="baseline"/>
          <w:rtl w:val="0"/>
        </w:rPr>
        <w:t xml:space="preserve">ተጨማሪ ክሶች ከተነሱ እና ምርመራ የሚያስፈልጋቸው ከሆነ፣ መርማሪው እንደዚህ አይነት ተጨማሪ ክሶችን ለቅሬታ አቅራቢው እና ለተጠሪ የጽሁፍ ማስታወቂያ ይሰጣል። በዚህ </w:t>
      </w:r>
      <w:sdt>
        <w:sdtPr>
          <w:tag w:val="goog_rdk_11"/>
          <w:id w:val="-1231236304"/>
        </w:sdtPr>
        <w:sdtEndPr/>
        <w:sdtContent/>
      </w:sdt>
      <w:r>
        <w:rPr>
          <w:sz w:val="24"/>
          <w:szCs w:val="24"/>
          <w:lang w:val="am"/>
          <w:b w:val="0"/>
          <w:bCs w:val="0"/>
          <w:i w:val="0"/>
          <w:iCs w:val="0"/>
          <w:u w:val="none"/>
          <w:vertAlign w:val="baseline"/>
          <w:rtl w:val="0"/>
        </w:rPr>
        <w:t xml:space="preserve">አንቀጽ የሚፈለገው የማስታወቂያ ቅጽ ለዚህ ፖሊሲ ኤግዚቢሽን 3 ነው።</w:t>
      </w:r>
    </w:p>
    <w:p w:rsidR="00DA1B7C" w:rsidRDefault="00DA1B7C" w:rsidP="00DA1B7C">
      <w:pPr>
        <w:pStyle w:val="ListParagraph"/>
        <w:spacing w:before="240"/>
        <w:jc w:val="both"/>
        <w:rPr>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ልዩ እና ተዛማጅነት የሌላቸው ማስረጃዎች፡-</w:t>
      </w:r>
      <w:r>
        <w:rPr>
          <w:sz w:val="24"/>
          <w:szCs w:val="24"/>
          <w:lang w:val="am"/>
          <w:b w:val="0"/>
          <w:bCs w:val="0"/>
          <w:i w:val="0"/>
          <w:iCs w:val="0"/>
          <w:u w:val="none"/>
          <w:vertAlign w:val="baseline"/>
          <w:rtl w:val="0"/>
        </w:rPr>
        <w:t xml:space="preserve"> በሕግ ልዩ መብት ያለው የወሲብ ቅድመ-ዝንባሌ ወይም የቅድሚያ ወሲባዊ ባህሪ ማስረጃዎች (ከተጠሪ ውጭ ሌላ ሰው የተከሰሰውን ድርጊት መፈፀሙን ወይም በህጋዊ እውቅና የተሰጠውን ስምምነት ለማረጋገጥ ካልቀረበ በስተቀር) በዚህ ሂደት ተቀባይነትም ሆነ አግባብነት የለውም።</w:t>
      </w:r>
    </w:p>
    <w:p w:rsidR="00DA1B7C" w:rsidRDefault="00DA1B7C" w:rsidP="00DA1B7C">
      <w:pPr>
        <w:pStyle w:val="ListParagraph"/>
        <w:spacing w:before="240"/>
        <w:ind w:left="576"/>
        <w:jc w:val="both"/>
        <w:rPr>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የመጀመሪያ ማስረጃዎች ስብስብ፡-</w:t>
      </w:r>
      <w:r>
        <w:rPr>
          <w:sz w:val="24"/>
          <w:szCs w:val="24"/>
          <w:lang w:val="am"/>
          <w:b w:val="0"/>
          <w:bCs w:val="0"/>
          <w:i w:val="0"/>
          <w:iCs w:val="0"/>
          <w:u w:val="none"/>
          <w:vertAlign w:val="baseline"/>
          <w:rtl w:val="0"/>
        </w:rPr>
        <w:t xml:space="preserve"> ቅሬታ አቅራቢው እና ተጠሪ ምስክሮችን እና ሌሎች ማስረጃዎችን ለመርማሪው ለማቅረብ ምክንያታዊ እድል ይኖራቸዋል። የሁለቱም ወገኖች ውይይት ከህግ ወሰን በላይ ካልሆነ በስተቀር DSST የሁለቱም ወገኖች ማስረጃ የመሰብሰብም ሆነ ክሱን የመወያየት አቅም አይገድብም። እንዲህ ዓይነቱ ማስረጃ የመደበኛ ቅሬታውን የጽሁፍ ማስታወቂያ በደረሰው በ21 ቀናት ውስጥ መቅረብ አለበት። መርማሪው ከእያንዳንዱ ፓርቲ ጋር ይገናኛል እና ለፓርቲው ቢያንስ ለ24 ሰአታት የስብሰባ ቀን፣ ሰአት፣ ቦታ እና አላማ የጽሁፍ ማስታወቂያ ይሰጣል።</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የማስረጃ ተደራሽነት - የፓርቲዎች የጽሁፍ ምላሽ፡- </w:t>
      </w:r>
      <w:r>
        <w:rPr>
          <w:sz w:val="24"/>
          <w:szCs w:val="24"/>
          <w:lang w:val="am"/>
          <w:b w:val="0"/>
          <w:bCs w:val="0"/>
          <w:i w:val="0"/>
          <w:iCs w:val="0"/>
          <w:u w:val="none"/>
          <w:vertAlign w:val="baseline"/>
          <w:rtl w:val="0"/>
        </w:rPr>
        <w:t xml:space="preserve">ሁሉም ማስረጃዎች ከተሰበሰቡ በኋላ፣ መርማሪው ቅሬታ አቅራቢውን እና ተጠሪ (እና ተወካዮች ካሉ) ከመደበኛው ቅሬታ ክስ ጋር የተያያዙ ሁሉንም ማስረጃዎች ለማየት እኩል እድል ይሰጣል።  ከተቻለ ማስረጃው ማውረድ እና መቅዳት በማይፈቅድ ኤሌክትሮኒክ ፎርማት ይቀርባል።  ማስረጃው ሁሉንም ነፃ የሚያወጣ እና ወንጀለኛ ማስረጃዎችን እንዲሁም መርማሪው የማይታመንበትን ማንኛውንም ማስረጃ ማካተት አለበት።  ማስረጃው በደረሰኝ ወይም በተመረመረ በ10 የቀን መቁጠሪያ ቀናት ውስጥ ተዋዋይ ወገኖች ለመርማሪው የጽሁፍ ምላሽ ማቅረብ ይችላሉ።</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ምንም የቀጥታ ችሎቶች የሉም</w:t>
      </w:r>
      <w:r>
        <w:rPr>
          <w:sz w:val="24"/>
          <w:szCs w:val="24"/>
          <w:lang w:val="am"/>
          <w:b w:val="0"/>
          <w:bCs w:val="0"/>
          <w:i w:val="0"/>
          <w:iCs w:val="0"/>
          <w:u w:val="none"/>
          <w:vertAlign w:val="baseline"/>
          <w:rtl w:val="0"/>
        </w:rPr>
        <w:t xml:space="preserve"> DSST በዚህ ፖሊሲ መሰረት የቀጥታ ችሎቶችን አያካሂድም።</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የምርመራ ዘገባ - የፓርቲዎች ምላሾች - የታቀዱ ጥያቄዎች።</w:t>
      </w:r>
      <w:r>
        <w:rPr>
          <w:sz w:val="24"/>
          <w:szCs w:val="24"/>
          <w:lang w:val="am"/>
          <w:b w:val="0"/>
          <w:bCs w:val="0"/>
          <w:i w:val="0"/>
          <w:iCs w:val="0"/>
          <w:u w:val="none"/>
          <w:vertAlign w:val="baseline"/>
          <w:rtl w:val="0"/>
        </w:rPr>
        <w:t xml:space="preserve">  መርማሪው በምርመራው ወቅት የተገኙትን ሁሉንም ተዛማጅ ማስረጃዎች ይመረምራል እና በተዋዋይ ወገን ለሚቀርቡት ማስረጃዎች ማንኛውንም የጽሁፍ ምላሽ ይመለከታል። ማንኛውም የጽሁፍ ምላሽ መቅረብ ካለበት ቀን በኋላ መርማሪው ወዲያውኑ በማዘጋጀት በምርመራው ወቅት የተገኙትን ተዛማጅ ማስረጃዎች በትክክል የሚያጠቃልል የጽሁፍ የምርመራ ሪፖርት ያቀርባል። የምርመራ ሪፖርቱ ለፓርቲዎች እና ለውሳኔ ሰጪዎች መቅረብ አለበት። ሪፖርቱ ተዋዋይ ወገኖች ለሪፖርቱ የጽሁፍ ምላሽ እና ፓርቲው ከማንኛውም አካል ወይም ምስክር ሊጠየቅ የሚፈልጋቸውን የጽሁፍ እና ተዛማጅ ጥያቄዎችን ማቅረብ እንደሚችሉ ማስታወቂያ ማካተት ወይም ማያያዝ አለበት። የዚህ ዓይነቱ ማስታወቂያ ቅጽ በኤግዚቢሽን 4 ላይ ቀርቧል። እንደዚህ አይነት ምላሽ እና የታቀዱ ጥያቄዎች ሪፖርቱ በተላለፈ በአምስት የቀን መቁጠሪያ ቀናት ውስጥ ለውሳኔ ሰጭዎች መቅረብ አለባቸው።</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የተጻፈ ጥያቄ፡-</w:t>
      </w:r>
      <w:r>
        <w:rPr>
          <w:sz w:val="24"/>
          <w:szCs w:val="24"/>
          <w:lang w:val="am"/>
          <w:b w:val="0"/>
          <w:bCs w:val="0"/>
          <w:i w:val="0"/>
          <w:iCs w:val="0"/>
          <w:u w:val="none"/>
          <w:vertAlign w:val="baseline"/>
          <w:rtl w:val="0"/>
        </w:rPr>
        <w:t xml:space="preserve"> ውሳኔ ሰጪዎች የምርመራ ሪፖርቱን እና የፓርቲዎቹን ምላሾች እና የታቀዱ ጥያቄዎችን መገምገም አለባቸው። ውሳኔ ሰጪዎቹ ጥያቄዎችን እንደ አስፈላጊነቱ አያካትትም ፣ ለፓርቲው ጥያቄ ያቀረበው ማብራሪያ ፣ ወይም ለጥያቄዎቹ መልስ ለመስጠት እና ለእያንዳንዱ ተዋዋይ ወገን መልሶች መስጠት አለባቸው። ውሳኔ ሰጪዎቹ ከሁለቱም ወገኖች የተገደቡ ተከታታይ ጥያቄዎችን መፍቀድ አለባቸው።</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ውሳኔ፡-</w:t>
      </w:r>
      <w:r>
        <w:rPr>
          <w:sz w:val="24"/>
          <w:szCs w:val="24"/>
          <w:lang w:val="am"/>
          <w:b w:val="0"/>
          <w:bCs w:val="0"/>
          <w:i w:val="0"/>
          <w:iCs w:val="0"/>
          <w:u w:val="none"/>
          <w:vertAlign w:val="baseline"/>
          <w:rtl w:val="0"/>
        </w:rPr>
        <w:t xml:space="preserve"> የምርመራ ሪፖርቱ ከተሰራጨ ከ 10 ቀናት ባልበለጠ ጊዜ ውስጥ ውሳኔ ሰጪዎች የኃላፊነት ጥያቄን ይወስናሉ። እንዲህ ዓይነቱ ውሳኔ ውሳኔ ሰጪዎቹ ከምንም በላይ ሊሆኑ እንደሚችሉ በሚያገኟቸው እውነታዎች ላይ የተመሠረተ መሆን አለበት (ማለትም፣ በማስረጃ ቀዳሚነት)፣ እና የጽሑፍ ውሳኔው የሚከተሉትን ማካተት አለበት፡-</w:t>
      </w:r>
    </w:p>
    <w:p w:rsidR="00DA1B7C" w:rsidRPr="00DA1B7C" w:rsidRDefault="00DA1B7C" w:rsidP="00DA1B7C">
      <w:pPr>
        <w:pStyle w:val="ListParagraph"/>
        <w:rPr>
          <w:sz w:val="24"/>
          <w:szCs w:val="24"/>
        </w:rPr>
      </w:pPr>
    </w:p>
    <w:p w:rsidR="00E330E3"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ወሲባዊ ትንኮሳን ሊያካትት የሚችል የክስ መግለጫ;</w:t>
      </w: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የሂደቱ ማጠቃለያ የሂደቱ ማጠቃለያ መደበኛ ቅሬታውን በውሳኔ ከተቀበለ በኋላ የተሰጡ ማሳሰቢያዎች፣ ከፓርቲዎች እና ምስክሮች ጋር የተደረገ ቃለ ምልልስ፣ የቦታ ጉብኝቶች እና ሌሎች ማስረጃዎችን ለመሰብሰብ የሚረዱ ዘዴዎችን ጨምሮ;</w:t>
      </w:r>
    </w:p>
    <w:p w:rsidR="00E330E3" w:rsidRP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የእውነታ ግኝቶች፤</w:t>
      </w:r>
    </w:p>
    <w:p w:rsidR="00E330E3" w:rsidRP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የማንኛውንም የስነምግባር ደንብ ወይም የቅጥር ፖሊሲን ወደ እውነታዎች መተግበርን በተመለከተ መደምደሚያዎች፤</w:t>
      </w:r>
    </w:p>
    <w:p w:rsidR="00DA1B7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መግለጫ እና ምክንያት ለ፡-</w:t>
      </w:r>
    </w:p>
    <w:p w:rsidR="00E330E3" w:rsidRPr="00DA1B7C" w:rsidRDefault="001A318A" w:rsidP="00070DAC">
      <w:pPr>
        <w:pStyle w:val="ListParagraph"/>
        <w:numPr>
          <w:ilvl w:val="0"/>
          <w:numId w:val="13"/>
        </w:numPr>
        <w:spacing w:before="240"/>
        <w:ind w:left="1980" w:hanging="360"/>
        <w:jc w:val="both"/>
        <w:rPr>
          <w:sz w:val="24"/>
          <w:szCs w:val="24"/>
        </w:rPr>
        <w:bidi w:val="0"/>
      </w:pPr>
      <w:r>
        <w:rPr>
          <w:sz w:val="24"/>
          <w:szCs w:val="24"/>
          <w:lang w:val="am"/>
          <w:b w:val="0"/>
          <w:bCs w:val="0"/>
          <w:i w:val="0"/>
          <w:iCs w:val="0"/>
          <w:u w:val="none"/>
          <w:vertAlign w:val="baseline"/>
          <w:rtl w:val="0"/>
        </w:rPr>
        <w:t xml:space="preserve">ለእያንዳንዱ ክስ መደምደሚያዎች፤</w:t>
      </w:r>
    </w:p>
    <w:p w:rsidR="00070DAC" w:rsidRDefault="001A318A" w:rsidP="00070DAC">
      <w:pPr>
        <w:pStyle w:val="ListParagraph"/>
        <w:numPr>
          <w:ilvl w:val="0"/>
          <w:numId w:val="13"/>
        </w:numPr>
        <w:spacing w:before="240"/>
        <w:ind w:left="1980" w:hanging="360"/>
        <w:jc w:val="both"/>
        <w:rPr>
          <w:sz w:val="24"/>
          <w:szCs w:val="24"/>
        </w:rPr>
        <w:bidi w:val="0"/>
      </w:pPr>
      <w:r>
        <w:rPr>
          <w:sz w:val="24"/>
          <w:szCs w:val="24"/>
          <w:lang w:val="am"/>
          <w:b w:val="0"/>
          <w:bCs w:val="0"/>
          <w:i w:val="0"/>
          <w:iCs w:val="0"/>
          <w:u w:val="none"/>
          <w:vertAlign w:val="baseline"/>
          <w:rtl w:val="0"/>
        </w:rPr>
        <w:t xml:space="preserve">የዲሲፕሊን ቅጣቶች፣ ካለ፣ በተጠሪው ላይ፣ እና</w:t>
      </w:r>
    </w:p>
    <w:p w:rsidR="00E330E3" w:rsidRPr="00070DAC" w:rsidRDefault="00070DAC" w:rsidP="00070DAC">
      <w:pPr>
        <w:pStyle w:val="ListParagraph"/>
        <w:numPr>
          <w:ilvl w:val="0"/>
          <w:numId w:val="13"/>
        </w:numPr>
        <w:spacing w:before="240"/>
        <w:ind w:left="1980" w:hanging="360"/>
        <w:jc w:val="both"/>
        <w:rPr>
          <w:sz w:val="24"/>
          <w:szCs w:val="24"/>
        </w:rPr>
        <w:bidi w:val="0"/>
      </w:pPr>
      <w:r>
        <w:rPr>
          <w:sz w:val="24"/>
          <w:szCs w:val="24"/>
          <w:lang w:val="am"/>
          <w:b w:val="0"/>
          <w:bCs w:val="0"/>
          <w:i w:val="0"/>
          <w:iCs w:val="0"/>
          <w:u w:val="none"/>
          <w:vertAlign w:val="baseline"/>
          <w:rtl w:val="0"/>
        </w:rPr>
        <w:t xml:space="preserve">መፍትሄዎች፣ ካሉ፣ ቅሬታ አቅራቢውን ለ DSST ፕሮግራሞች እና እንቅስቃሴዎች እኩል ተደራሽነት ወደነበረበት ለመመለስ ወይም ለማቆየት (የሚመለከተው ከሆነ ሥራን ጨምሮ)።</w:t>
      </w:r>
    </w:p>
    <w:p w:rsidR="00070DAC" w:rsidRDefault="001A318A" w:rsidP="00070DA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የሂደቱ መግለጫ እና የይግባኝ መሰረት። የዚህ መግለጫ ቅጽ በኤግዚቢሽን 5 ላይ ቀርቧል እና የኃላፊነት ውሳኔን (በኤግዚቢሽን 5 ላይ እንደተገለጸው) ወይም በዚያ ሰነድ ውስጥ ሊካተት ይችላል።</w:t>
      </w:r>
    </w:p>
    <w:p w:rsidR="00070DAC" w:rsidRDefault="00070DAC" w:rsidP="00070DAC">
      <w:pPr>
        <w:pStyle w:val="ListParagraph"/>
        <w:spacing w:before="240"/>
        <w:jc w:val="both"/>
        <w:rPr>
          <w:sz w:val="24"/>
          <w:szCs w:val="24"/>
        </w:rPr>
      </w:pPr>
    </w:p>
    <w:p w:rsidR="00070DAC" w:rsidRDefault="001A318A" w:rsidP="00070DA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ይግባኝ - ማቅረቢያ እና ምክንያቶች</w:t>
      </w:r>
      <w:r>
        <w:rPr>
          <w:sz w:val="24"/>
          <w:szCs w:val="24"/>
          <w:lang w:val="am"/>
          <w:b w:val="0"/>
          <w:bCs w:val="0"/>
          <w:i w:val="0"/>
          <w:iCs w:val="0"/>
          <w:u w:val="none"/>
          <w:vertAlign w:val="baseline"/>
          <w:rtl w:val="0"/>
        </w:rPr>
        <w:t xml:space="preserve"> የኃላፊነት ውሳኔ ወይም ማጠቃለያ መባረር ማስታወቂያ ከተሰጠ በአምስት የቀን መቁጠሪያ ቀናት ውስጥ ይግባኝ ሊቀርብ ይችላል። ማስታወቂያው ይግባኙን ያቀረበውን አካል፣ ይግባኝ የተጠየቀበትን ውሳኔ ወይም ውድቅ እና በዚህ አንቀጽ ውስጥ ከተዘረዘሩት ሦስቱ ምክንያቶች (ሀ)፣ (ለ) እና/ወይም (ሐ) መካከል የትኛው መሠረት (ቶች) እንደሚመሠረት ብቻ መለየት አለበት። ለይግባኝ. ተዋዋይ ወገኖች እንደ ኤግዚቢሽን 6 የቀረበውን አማራጭ የይግባኝ ማስታወቂያ ለመጠቀም መምረጥ ይችላሉ። ይግባኝ ለውሳኔ ሰጪዎች መቅረብ አለበት። </w:t>
      </w:r>
    </w:p>
    <w:p w:rsidR="00070DAC" w:rsidRDefault="00070DAC" w:rsidP="00070DAC">
      <w:pPr>
        <w:pStyle w:val="ListParagraph"/>
        <w:spacing w:before="240"/>
        <w:ind w:left="432"/>
        <w:jc w:val="both"/>
        <w:rPr>
          <w:b/>
          <w:sz w:val="24"/>
          <w:szCs w:val="24"/>
        </w:rPr>
      </w:pPr>
    </w:p>
    <w:p w:rsidR="00070DAC" w:rsidRDefault="00070DAC" w:rsidP="00070DAC">
      <w:pPr>
        <w:pStyle w:val="ListParagraph"/>
        <w:spacing w:before="240"/>
        <w:ind w:left="432"/>
        <w:jc w:val="both"/>
        <w:rPr>
          <w:sz w:val="24"/>
          <w:szCs w:val="24"/>
        </w:rPr>
        <w:bidi w:val="0"/>
      </w:pPr>
      <w:r>
        <w:rPr>
          <w:sz w:val="24"/>
          <w:szCs w:val="24"/>
          <w:lang w:val="am"/>
          <w:b w:val="0"/>
          <w:bCs w:val="0"/>
          <w:i w:val="0"/>
          <w:iCs w:val="0"/>
          <w:u w:val="none"/>
          <w:vertAlign w:val="baseline"/>
          <w:rtl w:val="0"/>
        </w:rPr>
        <w:t xml:space="preserve">ይግባኝ የሚፈቀደው ከሚከተሉት ምክንያቶች በአንዱ ወይም በብዙ ብቻ ነው፡</w:t>
      </w:r>
    </w:p>
    <w:p w:rsidR="00070DAC" w:rsidRDefault="00070DAC" w:rsidP="00070DAC">
      <w:pPr>
        <w:pStyle w:val="ListParagraph"/>
        <w:numPr>
          <w:ilvl w:val="0"/>
          <w:numId w:val="14"/>
        </w:numPr>
        <w:spacing w:before="240"/>
        <w:jc w:val="both"/>
        <w:rPr>
          <w:sz w:val="24"/>
          <w:szCs w:val="24"/>
        </w:rPr>
        <w:bidi w:val="0"/>
      </w:pPr>
      <w:r>
        <w:rPr>
          <w:sz w:val="24"/>
          <w:szCs w:val="24"/>
          <w:lang w:val="am"/>
          <w:b w:val="0"/>
          <w:bCs w:val="0"/>
          <w:i w:val="0"/>
          <w:iCs w:val="0"/>
          <w:u w:val="none"/>
          <w:vertAlign w:val="baseline"/>
          <w:rtl w:val="0"/>
        </w:rPr>
        <w:t xml:space="preserve">የሥርዓት መዛባት የጉዳዩን ውጤት ነካው፤</w:t>
      </w:r>
    </w:p>
    <w:p w:rsidR="00070DAC" w:rsidRDefault="00070DAC" w:rsidP="00070DAC">
      <w:pPr>
        <w:pStyle w:val="ListParagraph"/>
        <w:numPr>
          <w:ilvl w:val="0"/>
          <w:numId w:val="14"/>
        </w:numPr>
        <w:spacing w:before="240"/>
        <w:jc w:val="both"/>
        <w:rPr>
          <w:sz w:val="24"/>
          <w:szCs w:val="24"/>
        </w:rPr>
        <w:bidi w:val="0"/>
      </w:pPr>
      <w:r>
        <w:rPr>
          <w:sz w:val="24"/>
          <w:szCs w:val="24"/>
          <w:lang w:val="am"/>
          <w:b w:val="0"/>
          <w:bCs w:val="0"/>
          <w:i w:val="0"/>
          <w:iCs w:val="0"/>
          <w:u w:val="none"/>
          <w:vertAlign w:val="baseline"/>
          <w:rtl w:val="0"/>
        </w:rPr>
        <w:t xml:space="preserve">የኃላፊነት ውሳኔ በሚወሰንበት ጊዜ ወይም ከሥራ መባረር ላይ ያልተገኙ አዲስ ማስረጃዎች የጉዳዩን ውጤት ሊነኩ ይችላሉ፤ ወይም</w:t>
      </w:r>
    </w:p>
    <w:p w:rsidR="00070DAC" w:rsidRDefault="00070DAC" w:rsidP="00070DAC">
      <w:pPr>
        <w:pStyle w:val="ListParagraph"/>
        <w:numPr>
          <w:ilvl w:val="0"/>
          <w:numId w:val="14"/>
        </w:numPr>
        <w:spacing w:before="240"/>
        <w:jc w:val="both"/>
        <w:rPr>
          <w:sz w:val="24"/>
          <w:szCs w:val="24"/>
        </w:rPr>
        <w:bidi w:val="0"/>
      </w:pPr>
      <w:r>
        <w:rPr>
          <w:sz w:val="24"/>
          <w:szCs w:val="24"/>
          <w:lang w:val="am"/>
          <w:b w:val="0"/>
          <w:bCs w:val="0"/>
          <w:i w:val="0"/>
          <w:iCs w:val="0"/>
          <w:u w:val="none"/>
          <w:vertAlign w:val="baseline"/>
          <w:rtl w:val="0"/>
        </w:rPr>
        <w:t xml:space="preserve">መርማሪው ወይም ውሳኔ ሰጪዎቹ የጥቅም ግጭት ነበረው፣ ለፓርቲ ያዳላ፣ ወይም ለሁሉም ቅሬታ አቅራቢዎች ወይም ለሁሉም ምላሽ ሰጪዎች ያዳላ ነበር።</w:t>
      </w:r>
    </w:p>
    <w:p w:rsidR="00070DAC" w:rsidRDefault="00070DAC" w:rsidP="00070DAC">
      <w:pPr>
        <w:pStyle w:val="ListParagraph"/>
        <w:spacing w:before="240"/>
        <w:ind w:left="432"/>
        <w:jc w:val="both"/>
        <w:rPr>
          <w:sz w:val="24"/>
          <w:szCs w:val="24"/>
        </w:rPr>
      </w:pPr>
    </w:p>
    <w:p w:rsidR="00070DAC" w:rsidRDefault="00070DAC" w:rsidP="00070DAC">
      <w:pPr>
        <w:pStyle w:val="ListParagraph"/>
        <w:numPr>
          <w:ilvl w:val="1"/>
          <w:numId w:val="8"/>
        </w:numPr>
        <w:spacing w:before="240"/>
        <w:jc w:val="both"/>
        <w:rPr>
          <w:sz w:val="24"/>
          <w:szCs w:val="24"/>
        </w:rPr>
        <w:bidi w:val="0"/>
      </w:pPr>
      <w:r>
        <w:rPr>
          <w:sz w:val="24"/>
          <w:szCs w:val="24"/>
          <w:lang w:val="am"/>
          <w:b w:val="1"/>
          <w:bCs w:val="1"/>
          <w:i w:val="0"/>
          <w:iCs w:val="0"/>
          <w:u w:val="none"/>
          <w:vertAlign w:val="baseline"/>
          <w:rtl w:val="0"/>
        </w:rPr>
        <w:t xml:space="preserve">ይግባኝ - ሂደት፤ </w:t>
      </w:r>
      <w:r>
        <w:rPr>
          <w:sz w:val="24"/>
          <w:szCs w:val="24"/>
          <w:lang w:val="am"/>
          <w:b w:val="0"/>
          <w:bCs w:val="0"/>
          <w:i w:val="0"/>
          <w:iCs w:val="0"/>
          <w:u w:val="none"/>
          <w:vertAlign w:val="baseline"/>
          <w:rtl w:val="0"/>
        </w:rPr>
        <w:t xml:space="preserve">ውሳኔ ሰጪዎቹ የይግባኝ ማስታወቂያ ሲደርሳቸው ለሁለቱም ወገኖች (ወይንም ማጠቃለያ ከተሰናበተ ይግባኝ ለቅሬታ አቅራቢው) ይግባኙ እንደቀረበ እና እያንዳንዱ ተዋዋይ ወገን አምስት የቀን መቁጠሪያ ቀናት እንዳለው ማስታወቂያ መስጠት አለባቸው። ውጤቱን የሚደግፍ ወይም የሚገዳደር አጭር የጽሁፍ መግለጫ ያስገቡ። የዚህ ዓይነቱ ማስታወቂያ ቅጽ በኤግዚቢሽን 7 ላይ ቀርቧል። ውሳኔ ሰጪዎቹ የ</w:t>
      </w:r>
      <w:sdt>
        <w:sdtPr>
          <w:tag w:val="goog_rdk_16"/>
          <w:id w:val="-1161699280"/>
        </w:sdtPr>
        <w:sdtEndPr/>
        <w:sdtContent/>
      </w:sdt>
      <w:r>
        <w:rPr>
          <w:sz w:val="24"/>
          <w:szCs w:val="24"/>
          <w:lang w:val="am"/>
          <w:b w:val="0"/>
          <w:bCs w:val="0"/>
          <w:i w:val="0"/>
          <w:iCs w:val="0"/>
          <w:u w:val="none"/>
          <w:vertAlign w:val="baseline"/>
          <w:rtl w:val="0"/>
        </w:rPr>
        <w:t xml:space="preserve"> ይግባኝ ፓነል መመስረትንም ይጀምራሉ። ይግባኝ ሰሚ ፓነል የይግባኝ ማስታወቂያ ግልባጭ፣ ይግባኝ የተጠየቀውን ውሳኔ የሚቃወሙ ወይም የሚደግፉ ተዋዋይ ወገኖች መግለጫዎች፣ መደበኛውን ቅሬታ እና እንደአግባቡ ማጠቃለያ ወይም የምርመራ ዘገባ እና የኃላፊነት ውሳኔ ይሰጣል። የትኛውም ተዋዋይ ወገን በሂደቱ ወቅት የተሰሩ ሌሎች ሰነዶችን ውጤቱን ከሚደግፉ ወይም ከሚቃወሙ መግለጫዎች ጋር ማያያዝ ይችላል። ሁሉንም አስፈላጊ መረጃዎች በደረሰው በ21 የቀን መቁጠሪያ ቀናት ውስጥ፣ የይግባኝ ፓነል ይግባኙን እና የውሳኔውን ምክንያት የሚገልጽ የጽሁፍ ውሳኔ ይሰጣል። ውሳኔውን ለፓርቲዎቹ በአንድ ጊዜ ይሰጣል። የይግባኝ ሰሚ ፓነል የይግባኙን ትክክለኛ ውጤት በእኩልነት ከተከፋፈለ፣ ማጠቃለያው ስንብት ወይም የኃላፊነት ውሳኔ ይጸናል።</w:t>
      </w:r>
    </w:p>
    <w:p w:rsidR="00070DAC" w:rsidRPr="00070DAC" w:rsidRDefault="00070DAC" w:rsidP="00070DAC">
      <w:pPr>
        <w:pStyle w:val="ListParagraph"/>
        <w:spacing w:before="240"/>
        <w:ind w:left="576"/>
        <w:jc w:val="both"/>
        <w:rPr>
          <w:sz w:val="24"/>
          <w:szCs w:val="24"/>
        </w:rPr>
      </w:pPr>
    </w:p>
    <w:p w:rsidR="00070DAC" w:rsidRDefault="001A318A" w:rsidP="00070DA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መፍትሄዎች፡-</w:t>
      </w:r>
      <w:r>
        <w:rPr>
          <w:sz w:val="24"/>
          <w:szCs w:val="24"/>
          <w:lang w:val="am"/>
          <w:b w:val="0"/>
          <w:bCs w:val="0"/>
          <w:i w:val="0"/>
          <w:iCs w:val="0"/>
          <w:u w:val="none"/>
          <w:vertAlign w:val="baseline"/>
          <w:rtl w:val="0"/>
        </w:rPr>
        <w:t xml:space="preserve"> ቅሬታ አቅራቢው ጾታዊ ትንኮሳ እንደደረሰበት ሲታወቅ DSST ከሚከተሉት አንዱን ወይም ከዚያ በላይ ሊያስገድድ ይችላል።</w:t>
      </w:r>
    </w:p>
    <w:p w:rsidR="00070DAC" w:rsidRDefault="00070DAC" w:rsidP="00070DAC">
      <w:pPr>
        <w:pStyle w:val="ListParagraph"/>
        <w:spacing w:before="240"/>
        <w:ind w:left="432"/>
        <w:jc w:val="both"/>
        <w:rPr>
          <w:sz w:val="24"/>
          <w:szCs w:val="24"/>
        </w:rPr>
      </w:pPr>
    </w:p>
    <w:p w:rsidR="00070DAC" w:rsidRDefault="001A318A" w:rsidP="00070DAC">
      <w:pPr>
        <w:pStyle w:val="ListParagraph"/>
        <w:numPr>
          <w:ilvl w:val="2"/>
          <w:numId w:val="8"/>
        </w:numPr>
        <w:spacing w:before="240"/>
        <w:ind w:left="1170" w:hanging="360"/>
        <w:jc w:val="both"/>
        <w:rPr>
          <w:sz w:val="24"/>
          <w:szCs w:val="24"/>
        </w:rPr>
        <w:bidi w:val="0"/>
      </w:pPr>
      <w:r>
        <w:rPr>
          <w:sz w:val="24"/>
          <w:szCs w:val="24"/>
          <w:lang w:val="am"/>
          <w:b w:val="0"/>
          <w:bCs w:val="0"/>
          <w:i w:val="0"/>
          <w:iCs w:val="0"/>
          <w:u w:val="none"/>
          <w:vertAlign w:val="baseline"/>
          <w:rtl w:val="0"/>
        </w:rPr>
        <w:t xml:space="preserve">ቅሬታ አቅራቢውን የ DSST ትምህርታዊ መርሃ ግብር እና እንቅስቃሴዎችን (ቅጥርን ጨምሮ) መዳረሻን የሚመልሱ ወይም የሚያቆዩ ማናቸውንም መፍትሄዎችን ለአቤቱታ ያቅርቡ። እነዚህ</w:t>
      </w:r>
      <w:sdt>
        <w:sdtPr>
          <w:tag w:val="goog_rdk_17"/>
          <w:id w:val="-1120597074"/>
        </w:sdtPr>
        <w:sdtEndPr/>
        <w:sdtContent/>
      </w:sdt>
      <w:r>
        <w:rPr>
          <w:sz w:val="24"/>
          <w:szCs w:val="24"/>
          <w:lang w:val="am"/>
          <w:b w:val="0"/>
          <w:bCs w:val="0"/>
          <w:i w:val="0"/>
          <w:iCs w:val="0"/>
          <w:u w:val="none"/>
          <w:vertAlign w:val="baseline"/>
          <w:rtl w:val="0"/>
        </w:rPr>
        <w:t xml:space="preserve"> የድጋፍ እርምጃዎችን ወይም ከተጠሪ ጋር የዲሲፕሊን አካል ካላቸው የድጋፍ እርምጃዎች ጋር ተመሳሳይ የሆኑ ድርጊቶችን ሊያካትቱ ይችላሉ። በት/ቤቱ አስፈላጊ ሆኖ ሲገኝ መፍትሄዎች በሚስጥር ሊቀመጡ ይችላሉ።</w:t>
      </w:r>
    </w:p>
    <w:p w:rsidR="00070DAC" w:rsidRDefault="001A318A" w:rsidP="00070DAC">
      <w:pPr>
        <w:pStyle w:val="ListParagraph"/>
        <w:numPr>
          <w:ilvl w:val="2"/>
          <w:numId w:val="8"/>
        </w:numPr>
        <w:spacing w:before="240"/>
        <w:ind w:left="1170" w:hanging="360"/>
        <w:jc w:val="both"/>
        <w:rPr>
          <w:sz w:val="24"/>
          <w:szCs w:val="24"/>
        </w:rPr>
        <w:bidi w:val="0"/>
      </w:pPr>
      <w:r>
        <w:rPr>
          <w:sz w:val="24"/>
          <w:szCs w:val="24"/>
          <w:lang w:val="am"/>
          <w:b w:val="0"/>
          <w:bCs w:val="0"/>
          <w:i w:val="0"/>
          <w:iCs w:val="0"/>
          <w:u w:val="none"/>
          <w:vertAlign w:val="baseline"/>
          <w:rtl w:val="0"/>
        </w:rPr>
        <w:t xml:space="preserve">በምክር አገልግሎት ውስጥ የግዴታ ተሳትፎን ጨምሮ በተጠሪ ተማሪ ላይ ማንኛውንም የቅጣት ቅጣት መጣል። ከሥርዓተ-ትምህርት ውጭ የሆኑ መብቶችን መሻር (በስፖርት ላይ ብቻ ሳይሆን) ምንም-የእውቂያ ትዕዛዞች የጊዜ ሰሌዳ ለውጦች፤ የአጭር ጊዜ ወይም የረዥም ጊዜ እገዳ ወይም መባረር፣ ወይም በሌላ በህግ እንደተፈቀደው የምደባ ለውጥ።</w:t>
      </w:r>
    </w:p>
    <w:p w:rsidR="00070DAC" w:rsidRDefault="001A318A" w:rsidP="00070DAC">
      <w:pPr>
        <w:pStyle w:val="ListParagraph"/>
        <w:numPr>
          <w:ilvl w:val="2"/>
          <w:numId w:val="8"/>
        </w:numPr>
        <w:spacing w:before="240"/>
        <w:ind w:left="1170" w:hanging="360"/>
        <w:jc w:val="both"/>
        <w:rPr>
          <w:sz w:val="24"/>
          <w:szCs w:val="24"/>
        </w:rPr>
        <w:bidi w:val="0"/>
      </w:pPr>
      <w:r>
        <w:rPr>
          <w:sz w:val="24"/>
          <w:szCs w:val="24"/>
          <w:lang w:val="am"/>
          <w:b w:val="0"/>
          <w:bCs w:val="0"/>
          <w:i w:val="0"/>
          <w:iCs w:val="0"/>
          <w:u w:val="none"/>
          <w:vertAlign w:val="baseline"/>
          <w:rtl w:val="0"/>
        </w:rPr>
        <w:t xml:space="preserve">በምክር አገልግሎት ውስጥ የግዴታ ተሳትፎን ጨምሮ ማንኛውንም የዲሲፕሊን ቅጣት በተጠሪ ሰራተኛ ላይ መጣል፣የማይገናኙ ትዕዛዞች፣እንደገና መመደብ፤ ያለ ክፍያ መታገድ፤ ወይም የሥራ መቋረጥ</w:t>
      </w:r>
    </w:p>
    <w:p w:rsidR="00070DAC" w:rsidRDefault="00070DAC" w:rsidP="00070DAC">
      <w:pPr>
        <w:pStyle w:val="ListParagraph"/>
        <w:spacing w:before="240"/>
        <w:jc w:val="both"/>
        <w:rPr>
          <w:sz w:val="24"/>
          <w:szCs w:val="24"/>
        </w:rPr>
      </w:pPr>
    </w:p>
    <w:p w:rsidR="00070DAC" w:rsidRDefault="001A318A" w:rsidP="00070DA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የጊዜ ገደቦች - ማስረጃዎችን ለማቅረብ እምቢተኝነትን መጣስ፡- </w:t>
      </w:r>
      <w:r>
        <w:rPr>
          <w:sz w:val="24"/>
          <w:szCs w:val="24"/>
          <w:lang w:val="am"/>
          <w:b w:val="0"/>
          <w:bCs w:val="0"/>
          <w:i w:val="0"/>
          <w:iCs w:val="0"/>
          <w:u w:val="none"/>
          <w:vertAlign w:val="baseline"/>
          <w:rtl w:val="0"/>
        </w:rPr>
        <w:t xml:space="preserve">መርማሪው፣ አማካሪው፣ ውሳኔ ሰጪዎቹ ወይም የችሎታው አለቃው ለታየ ጥሩ ምክንያት ማንኛውንም የጊዜ ገደብ ሊያራዝም ይችላል። በሁሉም ዝግጅቶች፣ DSST የፆታዊ ትንኮሳ ክስ ማስታወቂያ በደረሰው በ120 ቀናት ውስጥ የኃላፊነት ውሳኔ ወይም ሌላ ውሳኔ ላይ ለመድረስ ይጥራል። መርማሪው ወይም ውሳኔ ሰጪዎች የምርመራ ተግባራትን የጊዜ ገደብ ለመወሰን ወይም የኃላፊነት ውሳኔን በተመለከተ ትይዩ የሕግ አስከባሪ አካል ወይም ሌላ ምርመራ ሪፖርት መቀበል የሚያስገኛቸውን ጥቅሞች ግምት ውስጥ ማስገባት ይችላሉ ነገርግን ይህን ደረሰኝ ለማረጋገጥ ሂደቱን ያለአግባብ ማዘግየት የለባቸውም። መርማሪው እና ውሳኔ ሰጪው ተፈቅዶላቸዋል፣ ግን አያስፈልጉም፣ ቅሬታ አቅራቢው ወይም ተጠሪ ለመጠየቅ ፈቃደኛ ባለመሆናቸው ወይም ባለመሳካቱ ወይም ሌላ የተጠየቀ ማስረጃዎችን ለማቅረብ የተቃረኑ እውነታዎችን።</w:t>
      </w:r>
    </w:p>
    <w:p w:rsidR="00070DAC" w:rsidRDefault="00070DAC" w:rsidP="00070DAC">
      <w:pPr>
        <w:pStyle w:val="ListParagraph"/>
        <w:spacing w:before="240"/>
        <w:ind w:left="432"/>
        <w:jc w:val="both"/>
        <w:rPr>
          <w:sz w:val="24"/>
          <w:szCs w:val="24"/>
        </w:rPr>
      </w:pPr>
    </w:p>
    <w:p w:rsidR="00070DAC" w:rsidRDefault="001A318A" w:rsidP="00070DA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ሚስጥራዊነት፡-</w:t>
      </w:r>
      <w:r>
        <w:rPr>
          <w:sz w:val="24"/>
          <w:szCs w:val="24"/>
          <w:lang w:val="am"/>
          <w:b w:val="0"/>
          <w:bCs w:val="0"/>
          <w:i w:val="0"/>
          <w:iCs w:val="0"/>
          <w:u w:val="none"/>
          <w:vertAlign w:val="baseline"/>
          <w:rtl w:val="0"/>
        </w:rPr>
        <w:t xml:space="preserve"> ስለ ጾታዊ ትንኮሳ ሪፖርት ያደረጉ ሰዎች፣ ቅሬታ አቅራቢው፣ ተጠሪ፣ ወንጀለኛ እንደሆነ የተዘገበ ማንኛውም ሰው እና ማንኛውም ምስክር በቤተሰብ የትምህርት መብቶች እና ግላዊነት ህግ (FERPA) ከተደነገገው በስተቀር ለህዝብ ይፋ ሊደረግ አይገባም። በሕግ በተደነገገው መሠረት </w:t>
      </w:r>
      <w:sdt>
        <w:sdtPr>
          <w:tag w:val="goog_rdk_20"/>
          <w:id w:val="-1057010949"/>
        </w:sdtPr>
        <w:sdtEndPr/>
        <w:sdtContent/>
      </w:sdt>
      <w:r>
        <w:rPr>
          <w:sz w:val="24"/>
          <w:szCs w:val="24"/>
          <w:lang w:val="am"/>
          <w:b w:val="0"/>
          <w:bCs w:val="0"/>
          <w:i w:val="0"/>
          <w:iCs w:val="0"/>
          <w:u w:val="none"/>
          <w:vertAlign w:val="baseline"/>
          <w:rtl w:val="0"/>
        </w:rPr>
        <w:t xml:space="preserve"> ወይም ለማንኛውም መደበኛ ምርመራ ወይም የፍርድ ሂደት እንደ አስፈላጊነቱ።</w:t>
      </w:r>
    </w:p>
    <w:p w:rsidR="00070DAC" w:rsidRPr="00070DAC" w:rsidRDefault="00070DAC" w:rsidP="00070DAC">
      <w:pPr>
        <w:pStyle w:val="ListParagraph"/>
        <w:rPr>
          <w:b/>
          <w:sz w:val="24"/>
          <w:szCs w:val="24"/>
        </w:rPr>
      </w:pPr>
    </w:p>
    <w:p w:rsidR="00070DAC" w:rsidRDefault="001A318A" w:rsidP="00070DA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በቀል እና ማስፈራራት፡-</w:t>
      </w:r>
      <w:r>
        <w:rPr>
          <w:sz w:val="24"/>
          <w:szCs w:val="24"/>
          <w:lang w:val="am"/>
          <w:b w:val="0"/>
          <w:bCs w:val="0"/>
          <w:i w:val="0"/>
          <w:iCs w:val="0"/>
          <w:u w:val="none"/>
          <w:vertAlign w:val="baseline"/>
          <w:rtl w:val="0"/>
        </w:rPr>
        <w:t xml:space="preserve"> DSSTም ሆነ ማንኛውም ሰው አንድን ግለሰብ ማስፈራራት፣ ማስፈራራት፣ ማስገደድ ወይም ማዳላት አይችሉም ምክንያቱም እንደዚህ አይነት ግለሰብ በዚህ መመሪያ መሰረት በማንኛውም ሂደት ውስጥ መብቶችን ተጠቅሟል፣ ተሳትፏል ወይም ለመሳተፍ ፈቃደኛ አልሆነም።  የበቀል የይገባኛል ጥያቄዎች በDSST አጠቃላይ የቅሬታ ፖሊሲ ወይም በዚህ ፖሊሲ መሰረት አጸፋውን በመወንጀል ሊቀርብ ይችላል።</w:t>
      </w:r>
    </w:p>
    <w:p w:rsidR="00070DAC" w:rsidRPr="00070DAC" w:rsidRDefault="00070DAC" w:rsidP="00070DAC">
      <w:pPr>
        <w:pStyle w:val="ListParagraph"/>
        <w:rPr>
          <w:b/>
          <w:sz w:val="24"/>
          <w:szCs w:val="24"/>
        </w:rPr>
      </w:pPr>
    </w:p>
    <w:p w:rsidR="00070DAC" w:rsidRDefault="001A318A" w:rsidP="00070DA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መዝገቦችን ማቆየት፡- </w:t>
      </w:r>
      <w:r>
        <w:rPr>
          <w:sz w:val="24"/>
          <w:szCs w:val="24"/>
          <w:lang w:val="am"/>
          <w:b w:val="0"/>
          <w:bCs w:val="0"/>
          <w:i w:val="0"/>
          <w:iCs w:val="0"/>
          <w:u w:val="none"/>
          <w:vertAlign w:val="baseline"/>
          <w:rtl w:val="0"/>
        </w:rPr>
        <w:t xml:space="preserve">በዚህ ፖሊሲ ውስጥ የተፈጠሩ ሁሉም የእንቅስቃሴ መዝገቦች፣ ያለ ገደብ፣ የሥልጠና ቁሳቁሶች፣ የምርመራ መዝገቦች፣ መደበኛ ያልሆኑ የመፍታት መዝገቦች፣ የዲሲፕሊን መዝገቦች፣ የድጋፍ እርምጃዎች፣ ውሳኔዎች፣ መፍትሄዎች እና ይግባኞች</w:t>
      </w:r>
      <w:sdt>
        <w:sdtPr>
          <w:tag w:val="goog_rdk_21"/>
          <w:id w:val="31934232"/>
        </w:sdtPr>
        <w:sdtEndPr/>
        <w:sdtContent/>
      </w:sdt>
      <w:r>
        <w:rPr>
          <w:sz w:val="24"/>
          <w:szCs w:val="24"/>
          <w:lang w:val="am"/>
          <w:b w:val="0"/>
          <w:bCs w:val="0"/>
          <w:i w:val="0"/>
          <w:iCs w:val="0"/>
          <w:u w:val="none"/>
          <w:vertAlign w:val="baseline"/>
          <w:rtl w:val="0"/>
        </w:rPr>
        <w:t xml:space="preserve"> ለሰባት ዓመታት ይቆያሉ።</w:t>
      </w:r>
    </w:p>
    <w:p w:rsidR="00070DAC" w:rsidRPr="00070DAC" w:rsidRDefault="00070DAC" w:rsidP="00070DAC">
      <w:pPr>
        <w:pStyle w:val="ListParagraph"/>
        <w:rPr>
          <w:b/>
          <w:sz w:val="24"/>
          <w:szCs w:val="24"/>
        </w:rPr>
      </w:pPr>
    </w:p>
    <w:p w:rsidR="007A3ECC" w:rsidRDefault="001A318A" w:rsidP="007A3EC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ስልጠና፡-</w:t>
      </w:r>
      <w:r>
        <w:rPr>
          <w:sz w:val="24"/>
          <w:szCs w:val="24"/>
          <w:lang w:val="am"/>
          <w:b w:val="0"/>
          <w:bCs w:val="0"/>
          <w:i w:val="0"/>
          <w:iCs w:val="0"/>
          <w:u w:val="none"/>
          <w:vertAlign w:val="baseline"/>
          <w:rtl w:val="0"/>
        </w:rPr>
        <w:t xml:space="preserve"> ሁሉም የ DSST ቡድን አባላት እና የአስተዳደር ቦርዱ የፆታዊ ትንኮሳ ትርጉም እና የትምህርት ቤት ሰራተኞች እና ባለስልጣኖች ተጠርጣሪ ጾታዊ ትንኮሳን ለርዕስ IX አስተባባሪ የማሳወቅ ግዴታን ያለገደብ የሚያጠቃልል መሰረታዊ ርዕስ IX ስልጠና ማግኘት አለባቸው። ማንኛውም ሰው እንደ መርማሪ፣ አማካሪ፣ መደበኛ ያልሆነ መፍትሔ ባለሙያ፣ ውሳኔ ሰጭ ወይም የይግባኝ ፓነል አባል ሆኖ የሚያገለግል ማንኛውም ሰው በርዕስ IX ላይ ተገቢ የሆነ የላቀ ስልጠና ነበረው ወይም የወሰደ - በተለይም እንደ አስፈላጊነቱ እና ያለገደብ፣ በተካተቱት ሁሉም ጉዳዮች ላይ መሰረታዊ ርዕስ IX ስልጠና ፣ ምርመራዎችን ማካሄድ ፣ መደበኛ ያልሆነ የመፍታት ዘዴዎች ፣ የምርመራ ሪፖርቶችን ማዘጋጀት ፣ የኃላፊነት ውሳኔዎችን ማዘጋጀት ፣ ይግባኝ ማካሄድ ፣ ልዩ ወይም ተዛማጅነት የሌላቸው ማስረጃዎችን መለየት (የቀድሞ የግብረ-ሥጋ ግንኙነት ማስረጃዎችን አያያዝን ጨምሮ) ፣ ገለልተኛነት ፣ ጭፍን ጥላቻን ማስወገድ ፣ እና የፆታ ግንዛቤዎችን ከመጠቀም መቆጠብ።</w:t>
      </w:r>
    </w:p>
    <w:p w:rsidR="007A3ECC" w:rsidRPr="007A3ECC" w:rsidRDefault="007A3ECC" w:rsidP="007A3ECC">
      <w:pPr>
        <w:pStyle w:val="ListParagraph"/>
        <w:rPr>
          <w:b/>
          <w:sz w:val="24"/>
          <w:szCs w:val="24"/>
        </w:rPr>
      </w:pPr>
    </w:p>
    <w:p w:rsidR="007A3ECC" w:rsidRDefault="001A318A" w:rsidP="007A3EC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መለጠፍ እና አጠቃላይ ማሳወቂያዎች፡- </w:t>
      </w:r>
      <w:r>
        <w:rPr>
          <w:sz w:val="24"/>
          <w:szCs w:val="24"/>
          <w:lang w:val="am"/>
          <w:b w:val="0"/>
          <w:bCs w:val="0"/>
          <w:i w:val="0"/>
          <w:iCs w:val="0"/>
          <w:u w:val="none"/>
          <w:vertAlign w:val="baseline"/>
          <w:rtl w:val="0"/>
        </w:rPr>
        <w:t xml:space="preserve">DSST በተማሪ እና የቡድን አባል መመሪያ መጽሃፍ ውስጥ ያስቀምጣል፣ እና በድረ-ገፁ ላይ በሰፊው ይለጥፋል፡-</w:t>
      </w:r>
    </w:p>
    <w:p w:rsidR="007A3ECC" w:rsidRPr="007A3ECC" w:rsidRDefault="007A3ECC" w:rsidP="007A3ECC">
      <w:pPr>
        <w:pStyle w:val="ListParagraph"/>
        <w:rPr>
          <w:sz w:val="24"/>
          <w:szCs w:val="24"/>
        </w:rPr>
      </w:pPr>
    </w:p>
    <w:p w:rsidR="007A3ECC" w:rsidRDefault="001A318A"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የርዕስ IX አስተባባሪዎች ስም ወይም ርዕስ፣ የቢሮ አድራሻ፣ የኤሌክትሮኒክስ ፖስታ አድራሻ እና ስልክ ቁጥር፤</w:t>
      </w:r>
    </w:p>
    <w:p w:rsidR="007A3ECC" w:rsidRDefault="001A318A"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የርእስ IX አስተባባሪዎች በማንኛውም ጊዜ የፆታዊ ትንኮሳ ሪፖርት ለመቀበል መገኘት (ተጎጂ ነው ተብሎ የተጠረጠረው ሰው ይሁን አይሁን)፤</w:t>
      </w:r>
    </w:p>
    <w:p w:rsidR="007A3ECC" w:rsidRDefault="001A318A"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 DSST ፖሊሲ በፆታዊ ትንኮሳ ላይ መከልከልን የሚያጠቃልለው በማንኛውም የትምህርት ፕሮግራም ወይም በሚሰራበት በማንኛውም የትምህርት ፕሮግራም ወይም እንቅስቃሴ ውስጥ መድልዎ እንደሌለበት የፖሊሲ መግለጫ፤</w:t>
      </w:r>
    </w:p>
    <w:p w:rsidR="007A3ECC" w:rsidRDefault="001A318A"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የዚህ ፆታዊ ትንኮሳ ፖሊሲ እና ተዛማጅ የ DSST ፖሊሲዎች የጾታ መድልዎ ቅሬታዎችን ለመቀበል እና ለማስተናገድ ሂደቶችን የሚከለክል ወይም የሚያገናኝ።</w:t>
      </w:r>
    </w:p>
    <w:p w:rsidR="007A3ECC" w:rsidRDefault="001A318A"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ከላይ ያለውን የ"ስልጠና" አንቀጽ ለማክበር በ DSST ጥቅም ላይ የሚውለው የስልጠና ቁሳቁስ ቅጂ ወይም አገናኝ።</w:t>
      </w:r>
    </w:p>
    <w:p w:rsidR="007A3ECC" w:rsidRDefault="007A3ECC" w:rsidP="007A3ECC">
      <w:pPr>
        <w:pStyle w:val="ListParagraph"/>
        <w:spacing w:before="240"/>
        <w:jc w:val="both"/>
        <w:rPr>
          <w:sz w:val="24"/>
          <w:szCs w:val="24"/>
        </w:rPr>
      </w:pPr>
    </w:p>
    <w:p w:rsidR="007A3ECC" w:rsidRDefault="001A318A" w:rsidP="007A3EC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የቀጠለ የስነምግባር እና የቅጥር ፖሊሲ ማመልከቻ፡- </w:t>
      </w:r>
      <w:r>
        <w:rPr>
          <w:sz w:val="24"/>
          <w:szCs w:val="24"/>
          <w:lang w:val="am"/>
          <w:b w:val="0"/>
          <w:bCs w:val="0"/>
          <w:i w:val="0"/>
          <w:iCs w:val="0"/>
          <w:u w:val="none"/>
          <w:vertAlign w:val="baseline"/>
          <w:rtl w:val="0"/>
        </w:rPr>
        <w:t xml:space="preserve">በዚህ ፖሊሲ ውስጥ የ DSST የተማሪ የሥነ ምግባር ደንብ ወይም የቅጥር ፖሊሲ ከፆታዊ ትንኮሳ ውጪ ባሉ ጉዳዮች ወይም ጉዳዮች ላይ መተግበርን የሚከለክለው ምንም ነገር የለም፣ ይህ ከላይ ባለው አንቀጽ ላይ እንደተከለከለው በበቀል ካልሆነ። ግልጽ ለማድረግ፣ ከፆታዊ ትንኮሳ ውጪ ያሉ ጉዳዮች እና ጉዳዮች የፆታዊ ትንኮሳ ነው ተብሎ የተጠረጠረውን ነገር ግን በዚህ ፖሊሲ መሰረት በተደረገው ሂደት መጀመሪያ የተገለጡ ሌላ የስነ-ምግባር ጉድለት ወይም ጉዳዮች ናቸው።</w:t>
      </w:r>
    </w:p>
    <w:p w:rsidR="007A3ECC" w:rsidRDefault="007A3ECC" w:rsidP="007A3ECC">
      <w:pPr>
        <w:pStyle w:val="ListParagraph"/>
        <w:spacing w:before="240"/>
        <w:ind w:left="432"/>
        <w:jc w:val="both"/>
        <w:rPr>
          <w:sz w:val="24"/>
          <w:szCs w:val="24"/>
        </w:rPr>
      </w:pPr>
    </w:p>
    <w:p w:rsidR="007A3ECC" w:rsidRDefault="007A3ECC" w:rsidP="007A3EC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የፖሊሲ ግምገማ፡-</w:t>
      </w:r>
      <w:r>
        <w:rPr>
          <w:sz w:val="24"/>
          <w:szCs w:val="24"/>
          <w:lang w:val="am"/>
          <w:b w:val="0"/>
          <w:bCs w:val="0"/>
          <w:i w:val="0"/>
          <w:iCs w:val="0"/>
          <w:u w:val="none"/>
          <w:vertAlign w:val="baseline"/>
          <w:rtl w:val="0"/>
        </w:rPr>
        <w:t xml:space="preserve">  የ DSST አስተዳደር ቦርድ ይህንን ፖሊሲ ይገመግመዋል እና አስፈላጊ ሆኖ ሲያገኘው ከጊዜ ወደ ጊዜ ተገቢ ለውጦች ያደርጋል፣ የርዕስ IX ደንብ በ85 Fed ከታተመ ግን በዚህ አይወሰንም። ሬጅ. 30572 (ሜይ 19፣ 2020) ይሻሻላል፣ ይሰረዛል፣ ይተካል፣ ወይም በማንኛውም ክፍል ከህግ ውጭ ሆኖ በመጨረሻ እና ይግባኝ በሌለው ፍርድ ስልጣን ባለው ፍርድ ቤት።</w:t>
      </w:r>
    </w:p>
    <w:p w:rsidR="007A3ECC" w:rsidRPr="007A3ECC" w:rsidRDefault="007A3ECC" w:rsidP="007A3ECC">
      <w:pPr>
        <w:pStyle w:val="ListParagraph"/>
        <w:rPr>
          <w:b/>
          <w:sz w:val="24"/>
          <w:szCs w:val="24"/>
        </w:rPr>
      </w:pPr>
    </w:p>
    <w:p w:rsidR="007A3ECC" w:rsidRDefault="007A3ECC" w:rsidP="007A3ECC">
      <w:pPr>
        <w:pStyle w:val="ListParagraph"/>
        <w:numPr>
          <w:ilvl w:val="0"/>
          <w:numId w:val="8"/>
        </w:numPr>
        <w:spacing w:before="240"/>
        <w:jc w:val="both"/>
        <w:rPr>
          <w:sz w:val="24"/>
          <w:szCs w:val="24"/>
        </w:rPr>
        <w:bidi w:val="0"/>
      </w:pPr>
      <w:r>
        <w:rPr>
          <w:sz w:val="24"/>
          <w:szCs w:val="24"/>
          <w:lang w:val="am"/>
          <w:b w:val="1"/>
          <w:bCs w:val="1"/>
          <w:i w:val="0"/>
          <w:iCs w:val="0"/>
          <w:u w:val="none"/>
          <w:vertAlign w:val="baseline"/>
          <w:rtl w:val="0"/>
        </w:rPr>
        <w:t xml:space="preserve">ፍቺዎች፡- </w:t>
      </w:r>
      <w:r>
        <w:rPr>
          <w:sz w:val="24"/>
          <w:szCs w:val="24"/>
          <w:lang w:val="am"/>
          <w:b w:val="0"/>
          <w:bCs w:val="0"/>
          <w:i w:val="0"/>
          <w:iCs w:val="0"/>
          <w:u w:val="none"/>
          <w:vertAlign w:val="baseline"/>
          <w:rtl w:val="0"/>
        </w:rPr>
        <w:t xml:space="preserve">አውድ ሌላ ነገር ካላስፈለገ በቀር፡-</w:t>
      </w:r>
    </w:p>
    <w:p w:rsidR="007A3ECC" w:rsidRPr="007A3ECC" w:rsidRDefault="007A3ECC" w:rsidP="007A3ECC">
      <w:pPr>
        <w:pStyle w:val="ListParagraph"/>
        <w:rPr>
          <w:i/>
          <w:sz w:val="24"/>
          <w:szCs w:val="24"/>
        </w:rPr>
      </w:pP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የይግባኝ ፓነል ማለት በዚህ መመሪያ መሰረት ይግባኝ ለመስማት የተመደበ ሰው ወይም ሰዎች ማለት ነው። ማንኛውም የይግባኝ ፓነል አባል እንደ ተጠሪ ወይም ምስክር ሆኖ በቅሬታው ውስጥ መሳተፍ ወይም በሌላ ወገንተኛ መሆን አይችልም። ይግባኙን በሚሰማበት ጊዜ የይግባኝ ፓነል ድምጽ የማይሰጥ አማካሪን ሊያካትት ይችላል፣ ይህም የDSST አጠቃላይ አማካሪ፣ ልዩ አማካሪ ወይም ሌላ ተገቢ ሰው ሊሆን ይችላል። በምንም ሁኔታ የይግባኝ ፓነል አባል ወይም የይግባኝ ፓነል አማካሪ ርዕስ IX አስተባባሪ ወይም ውሳኔ ሰጪዎች መሆን የለባቸውም። በሁሉም ሁኔታዎች ማለት ይቻላል፣ የይግባኝ ፓነል የ DSST የችሎታ ዋና ኃላፊ ይሆናል። በአሁኑ ጊዜ፣ ያ ቦታ በ (303) 524-6324፣ </w:t>
      </w:r>
      <w:hyperlink r:id="rId11">
        <w:r>
          <w:rPr>
            <w:color w:val="0000FF"/>
            <w:sz w:val="24"/>
            <w:szCs w:val="24"/>
            <w:lang w:val="am"/>
            <w:b w:val="0"/>
            <w:bCs w:val="0"/>
            <w:i w:val="0"/>
            <w:iCs w:val="0"/>
            <w:u w:val="none"/>
            <w:vertAlign w:val="baseline"/>
            <w:rtl w:val="0"/>
          </w:rPr>
          <w:t xml:space="preserve">Christine.Nelson@scienceandtech.org</w:t>
        </w:r>
      </w:hyperlink>
      <w:r>
        <w:rPr>
          <w:sz w:val="24"/>
          <w:szCs w:val="24"/>
          <w:lang w:val="am"/>
          <w:b w:val="0"/>
          <w:bCs w:val="0"/>
          <w:i w:val="0"/>
          <w:iCs w:val="0"/>
          <w:u w:val="none"/>
          <w:vertAlign w:val="baseline"/>
          <w:rtl w:val="0"/>
        </w:rPr>
        <w:t xml:space="preserve"> ማግኘት የምትችለው በክሪስቲን ኔልሰን የተያዘ ነው። የተሰጥኦ አለቃው እንደ ይግባኝ ፓነል ማገልገል ካልቻለች፣ በዚያ ሚና ውስጥ አንድ ወይም ከዚያ በላይ አድልዎ የሌላቸውን ሰዎች ከDSST አውታረ መረብ ውስጥ ለማገልገል መሾም ትችላለች።</w:t>
      </w: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ቅሬታ አቅራቢ ማለት ጾታዊ ትንኮሳን ሊፈጥር የሚችል የስነምግባር ዒላማ ነው ተብሎ የተከሰሰ ሰው ነው። "ቅሬታ አቅራቢ" የፆታዊ ትንኮሳ ሰለባ ሊሆን እንደሚችል በሶስተኛ ወገን የተገለጸውን ግለሰብ የመሳሰሉ ቅሬታ አቅራቢዎችን ያጠቃልላል።</w:t>
      </w:r>
    </w:p>
    <w:p w:rsidR="00077890" w:rsidRDefault="007A3ECC" w:rsidP="00077890">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አስተባባሪ ማለት ለ DSST አውታረ መረብ በአጠቃላይ ወይም ለግለሰብ DSST ትምህርት ቤት የርዕስ IX አስተባባሪ ተብሎ የተሰየመ ሰው ማለት ነው። የርዕስ IX አስተባባሪ እንደ አስተባባሪ ሆኖ የሚያገለግል ሲሆን ይህንንም ኃላፊነት በእያንዳንዱ ጉዳይ ሊሰጥ ይችላል። DSST በዋናነት በድረ-ገጹ ላይ መለጠፍ እና በሌላ መልኩ የርዕስ IX አስተባባሪዎችን ከጊዜ ወደ ጊዜ እንደሚመደቡ ማሳወቅ አለበት።</w:t>
      </w:r>
    </w:p>
    <w:p w:rsidR="00077890" w:rsidRPr="00077890" w:rsidRDefault="00077890" w:rsidP="00077890">
      <w:pPr>
        <w:pStyle w:val="ListParagraph"/>
        <w:numPr>
          <w:ilvl w:val="2"/>
          <w:numId w:val="8"/>
        </w:numPr>
        <w:spacing w:before="240"/>
        <w:ind w:left="1260" w:hanging="360"/>
        <w:jc w:val="both"/>
        <w:rPr>
          <w:sz w:val="24"/>
          <w:szCs w:val="24"/>
        </w:rPr>
        <w:bidi w:val="0"/>
      </w:pPr>
      <w:r>
        <w:rPr>
          <w:rFonts w:eastAsia="Calibri"/>
          <w:sz w:val="24"/>
          <w:szCs w:val="24"/>
          <w:lang w:val="am"/>
          <w:b w:val="0"/>
          <w:bCs w:val="0"/>
          <w:i w:val="0"/>
          <w:iCs w:val="0"/>
          <w:u w:val="none"/>
          <w:vertAlign w:val="baseline"/>
          <w:rtl w:val="0"/>
        </w:rPr>
        <w:t xml:space="preserve">መርማሪ ማለት ምስክሮችን ተአማኒነት በተጨባጭ ለመገምገም፣ ማስረጃዎችን ለማዋሃድ፣ እና በተከሰሰው የፆታዊ ትንኮሳ ድርጊት ውስጥ የተካተቱትን የእያንዳንዱን ሁኔታዎች ልዩ ሁኔታዎች ግምት ውስጥ በማስገባት የሰለጠነ ሰው ነው። አስተባባሪው መርማሪው ሊሆን ይችላል ወይም ያንን ኃላፊነት ብቃት ላለው የውጪ መርማሪ በውክልና ሊሰጥ ይችላል። አንድ መርማሪ በምርመራ ላይ ባለ ጉዳይ የጥቅም ግጭት ላይኖረው ይችላል።</w:t>
      </w: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ውሳኔ ሰጪዎች ማለት የፆታዊ ትንኮሳ ቅሬታን በተመለከተ ከርዕስ IX አስተባባሪ የውሳኔ ሃሳብ የሚቀበሉ ሰዎች፣ ተዛማጅ ማስረጃዎችን ገምግመው ምላሽ ሰጭ ጾታዊ ትንኮሳ እንደፈፀመ ለማወቅ የማስረጃው ሸክሙ እንደተሟላ ይወስናሉ። ውሳኔ ሰጪዎቹ አንድ ወይም ሁሉም ውሳኔ ሰጪዎች እንደ ተጠሪ ወይም ምስክር ሆነው በቅሬታው ላይ እስካልተካተቱ ድረስ የርዕስ IX አስተባባሪ፣ ድጋፍ ሰጪ እርምጃዎች አማካሪ እና የአስተዳደር ቡድን አባል ይሆናሉ። ውሳኔ ሰጪዎች። ውሳኔ ሰጪዎቹ የርዕስ IX አስተባባሪ እና መርማሪ ላይሆኑ ይችላሉ።</w:t>
      </w:r>
    </w:p>
    <w:p w:rsidR="007A3ECC" w:rsidRP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የድጋፍ እርምጃዎች ማለት ቅሬታ አቅራቢውን ወደ DSST ትምህርታዊ ፕሮግራሞች እና እንቅስቃሴዎች (ቅጥርን ጨምሮ) እኩል መዳረሻን ለማደስ ወይም ለማቆየት የተነደፉ፣ ሌላውን አካል (ማለትም፣ ተጠሪውን) ያለምክንያት ሸክም ሳያደርጉ እና ያለክፍያ የሚቀርቡ ዲሲፕሊን ያልሆኑ፣ የማይቀጡ የግል አገልግሎቶች ማለት ነው። የድጋፍ እርምጃዎች ያለገደብ፣ ማማከር፣ መካሪ፣ የክፍል ማሻሻያ፣ የጊዜ ሰሌዳ ለውጦች፣ ክትትል፣ ቁጥጥር ወይም የፍትህ እንቅስቃሴዎች በርዕስ IX አስተባባሪ ተገቢ ሆኖ ሲገኝ ሊያካትቱ ይችላሉ። በተገቢው ጊዜ፣ የርዕስ IX አስተባባሪ ለቅሬታ አቅራቢውም ሆነ ለተጠሪው ድጋፍ ሰጪ እርምጃዎችን መስጠት አለበት።</w:t>
      </w: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የትምህርት ፕሮግራም ወይም እንቅስቃሴ ማለት የDSST ካምፓሶች፣ DSST Home Office፣ እና ሁሉም አካባቢዎች፣ ዝግጅቶች፣ ወይም ሁኔታዎች DSST በተጠሪ ላይ እና የተከሰሱ ጾታዊ ትንኮሳዎች በተከሰቱበት አውድ ላይ ከፍተኛ ቁጥጥር ያደርጋል።</w:t>
      </w: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ወገኖች ማለት በግለሰብ ጉዳይ ላይ ቅሬታ አቅራቢ(ዎች) እና ምላሽ ሰጪ(ዎች) ማለት ነው።</w:t>
      </w: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ምላሽ ሰጪ ማለት ወሲባዊ ትንኮሳ ፈጽሟል ተብሎ የተጠረጠረ ግለሰብ ነው።</w:t>
      </w:r>
    </w:p>
    <w:p w:rsidR="007A3ECC" w:rsidRDefault="007A3ECC" w:rsidP="007A3ECC">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ፆታዊ ትንኮሳ ማለት፡-</w:t>
      </w:r>
    </w:p>
    <w:p w:rsidR="007A3ECC" w:rsidRDefault="007A3ECC" w:rsidP="007A3ECC">
      <w:pPr>
        <w:pStyle w:val="ListParagraph"/>
        <w:numPr>
          <w:ilvl w:val="0"/>
          <w:numId w:val="15"/>
        </w:numPr>
        <w:spacing w:before="240"/>
        <w:ind w:left="2160"/>
        <w:jc w:val="both"/>
        <w:rPr>
          <w:sz w:val="24"/>
          <w:szCs w:val="24"/>
        </w:rPr>
        <w:bidi w:val="0"/>
      </w:pPr>
      <w:r>
        <w:rPr>
          <w:sz w:val="24"/>
          <w:szCs w:val="24"/>
          <w:lang w:val="am"/>
          <w:b w:val="0"/>
          <w:bCs w:val="0"/>
          <w:i w:val="0"/>
          <w:iCs w:val="0"/>
          <w:u w:val="none"/>
          <w:vertAlign w:val="baseline"/>
          <w:rtl w:val="0"/>
        </w:rPr>
        <w:t xml:space="preserve">በ DSST ሰራተኛ ወይም የቦርድ አባል ባልተፈለገ የግብረ-ሥጋ ግንኙነት (ይህም ማለት ኩዊድ ፕሮ quo ትንኮሳ) ላይ ተሳትፎን ጨምሮ የትምህርት ቤቱን እርዳታ፣ ጥቅማጥቅም ወይም አገልግሎት፣ ሥራን ጨምሮ፣</w:t>
      </w:r>
    </w:p>
    <w:p w:rsidR="007A3ECC" w:rsidRDefault="007A3ECC" w:rsidP="007A3ECC">
      <w:pPr>
        <w:pStyle w:val="ListParagraph"/>
        <w:numPr>
          <w:ilvl w:val="0"/>
          <w:numId w:val="15"/>
        </w:numPr>
        <w:spacing w:before="240"/>
        <w:ind w:left="2160"/>
        <w:jc w:val="both"/>
        <w:rPr>
          <w:sz w:val="24"/>
          <w:szCs w:val="24"/>
        </w:rPr>
        <w:bidi w:val="0"/>
      </w:pPr>
      <w:r>
        <w:rPr>
          <w:sz w:val="24"/>
          <w:szCs w:val="24"/>
          <w:lang w:val="am"/>
          <w:b w:val="0"/>
          <w:bCs w:val="0"/>
          <w:i w:val="0"/>
          <w:iCs w:val="0"/>
          <w:u w:val="none"/>
          <w:vertAlign w:val="baseline"/>
          <w:rtl w:val="0"/>
        </w:rPr>
        <w:t xml:space="preserve">ተማሪን የሚያካትቱ የጾታ ብልግናን በ DSST ቡድን አባል መፈጸም;</w:t>
      </w:r>
    </w:p>
    <w:p w:rsidR="007A3ECC" w:rsidRDefault="007A3ECC" w:rsidP="007A3ECC">
      <w:pPr>
        <w:pStyle w:val="ListParagraph"/>
        <w:numPr>
          <w:ilvl w:val="0"/>
          <w:numId w:val="15"/>
        </w:numPr>
        <w:spacing w:before="240"/>
        <w:ind w:left="2160"/>
        <w:jc w:val="both"/>
        <w:rPr>
          <w:sz w:val="24"/>
          <w:szCs w:val="24"/>
        </w:rPr>
        <w:bidi w:val="0"/>
      </w:pPr>
      <w:r>
        <w:rPr>
          <w:sz w:val="24"/>
          <w:szCs w:val="24"/>
          <w:lang w:val="am"/>
          <w:b w:val="0"/>
          <w:bCs w:val="0"/>
          <w:i w:val="0"/>
          <w:iCs w:val="0"/>
          <w:u w:val="none"/>
          <w:vertAlign w:val="baseline"/>
          <w:rtl w:val="0"/>
        </w:rPr>
        <w:t xml:space="preserve">በማንም ሰው ያልተፈለገ እና ምክንያታዊ ሰው የሚወስነው በጣም ከባድ፣ ተስፋፍቶ እና ተጨባጭ አፀያፊ በመሆኑ አንድን ሰው በ DSST ወይም በ DSST የትምህርት ፕሮግራም እና እንቅስቃሴዎች እኩል የማግኘት እድልን በትክክል ይከለክላል። ወይም</w:t>
      </w:r>
    </w:p>
    <w:p w:rsidR="007A3ECC" w:rsidRDefault="007A3ECC" w:rsidP="007A3ECC">
      <w:pPr>
        <w:pStyle w:val="ListParagraph"/>
        <w:numPr>
          <w:ilvl w:val="0"/>
          <w:numId w:val="15"/>
        </w:numPr>
        <w:spacing w:before="240"/>
        <w:ind w:left="2160"/>
        <w:jc w:val="both"/>
        <w:rPr>
          <w:sz w:val="24"/>
          <w:szCs w:val="24"/>
        </w:rPr>
        <w:bidi w:val="0"/>
      </w:pPr>
      <w:r>
        <w:rPr>
          <w:sz w:val="24"/>
          <w:szCs w:val="24"/>
          <w:lang w:val="am"/>
          <w:b w:val="0"/>
          <w:bCs w:val="0"/>
          <w:i w:val="0"/>
          <w:iCs w:val="0"/>
          <w:u w:val="none"/>
          <w:vertAlign w:val="baseline"/>
          <w:rtl w:val="0"/>
        </w:rPr>
        <w:t xml:space="preserve">የፆታዊ ጥቃትን፣ የፍቅር ጓደኝነትን ፣የቤት ውስጥ ጥቃትን ወይም የDSST ሰራተኛን ወይም ተማሪን ማሳደድን በሚያመጣ ማንኛውም ሰው ምግባር። 20 U.S.C. § 1092(f)(6)(A)(v) &amp; 34 U.S.C. § 12291(a)(8), (10) &amp; (30)ን ይመልከቱ።</w:t>
      </w:r>
    </w:p>
    <w:p w:rsidR="002E6D1D" w:rsidRDefault="002E6D1D" w:rsidP="002E6D1D">
      <w:pPr>
        <w:pStyle w:val="ListParagraph"/>
        <w:numPr>
          <w:ilvl w:val="2"/>
          <w:numId w:val="8"/>
        </w:numPr>
        <w:spacing w:before="240"/>
        <w:ind w:left="1260" w:hanging="360"/>
        <w:jc w:val="both"/>
        <w:rPr>
          <w:sz w:val="24"/>
          <w:szCs w:val="24"/>
        </w:rPr>
        <w:bidi w:val="0"/>
      </w:pPr>
      <w:r>
        <w:rPr>
          <w:sz w:val="24"/>
          <w:szCs w:val="24"/>
          <w:lang w:val="am"/>
          <w:b w:val="0"/>
          <w:bCs w:val="0"/>
          <w:i w:val="0"/>
          <w:iCs w:val="0"/>
          <w:u w:val="none"/>
          <w:vertAlign w:val="baseline"/>
          <w:rtl w:val="0"/>
        </w:rPr>
        <w:t xml:space="preserve">DSST ፈቃድን ለመወሰን የሚከተሉትን ይጠቀማል፡-</w:t>
      </w:r>
    </w:p>
    <w:p w:rsidR="002E6D1D" w:rsidRDefault="00254442" w:rsidP="002E6D1D">
      <w:pPr>
        <w:pStyle w:val="ListParagraph"/>
        <w:numPr>
          <w:ilvl w:val="0"/>
          <w:numId w:val="16"/>
        </w:numPr>
        <w:spacing w:before="240"/>
        <w:ind w:left="2250" w:hanging="630"/>
        <w:jc w:val="both"/>
        <w:rPr>
          <w:sz w:val="24"/>
          <w:szCs w:val="24"/>
        </w:rPr>
        <w:bidi w:val="0"/>
      </w:pPr>
      <w:r>
        <w:rPr>
          <w:sz w:val="24"/>
          <w:szCs w:val="24"/>
          <w:lang w:val="am"/>
          <w:b w:val="0"/>
          <w:bCs w:val="0"/>
          <w:i w:val="0"/>
          <w:iCs w:val="0"/>
          <w:u w:val="none"/>
          <w:vertAlign w:val="baseline"/>
          <w:rtl w:val="0"/>
        </w:rPr>
        <w:t xml:space="preserve">ፍቃዱ ንቁ ነው (ተጨባጭ አይደለም)፣ በመረጃ የተደገፈ፣ የሚያውቅ እና በፈቃደኝነት (በነጻ የሚሰጥ) </w:t>
      </w:r>
    </w:p>
    <w:p w:rsidR="002E6D1D" w:rsidRDefault="00254442" w:rsidP="002E6D1D">
      <w:pPr>
        <w:pStyle w:val="ListParagraph"/>
        <w:numPr>
          <w:ilvl w:val="0"/>
          <w:numId w:val="16"/>
        </w:numPr>
        <w:spacing w:before="240"/>
        <w:ind w:left="2250" w:hanging="630"/>
        <w:jc w:val="both"/>
        <w:rPr>
          <w:sz w:val="24"/>
          <w:szCs w:val="24"/>
        </w:rPr>
        <w:bidi w:val="0"/>
      </w:pPr>
      <w:r>
        <w:rPr>
          <w:sz w:val="24"/>
          <w:szCs w:val="24"/>
          <w:lang w:val="am"/>
          <w:b w:val="0"/>
          <w:bCs w:val="0"/>
          <w:i w:val="0"/>
          <w:iCs w:val="0"/>
          <w:u w:val="none"/>
          <w:vertAlign w:val="baseline"/>
          <w:rtl w:val="0"/>
        </w:rPr>
        <w:t xml:space="preserve">ስምምነት የግብረ ሥጋ ግንኙነት ሁኔታዎችን በተመለከተ የጋራ ግንዛቤን ይፈጥራል</w:t>
      </w:r>
    </w:p>
    <w:p w:rsidR="002E6D1D" w:rsidRDefault="00254442" w:rsidP="002E6D1D">
      <w:pPr>
        <w:pStyle w:val="ListParagraph"/>
        <w:numPr>
          <w:ilvl w:val="0"/>
          <w:numId w:val="16"/>
        </w:numPr>
        <w:spacing w:before="240"/>
        <w:ind w:left="2250" w:hanging="630"/>
        <w:jc w:val="both"/>
        <w:rPr>
          <w:sz w:val="24"/>
          <w:szCs w:val="24"/>
        </w:rPr>
        <w:bidi w:val="0"/>
      </w:pPr>
      <w:r>
        <w:rPr>
          <w:sz w:val="24"/>
          <w:szCs w:val="24"/>
          <w:lang w:val="am"/>
          <w:b w:val="0"/>
          <w:bCs w:val="0"/>
          <w:i w:val="0"/>
          <w:iCs w:val="0"/>
          <w:u w:val="none"/>
          <w:vertAlign w:val="baseline"/>
          <w:rtl w:val="0"/>
        </w:rPr>
        <w:t xml:space="preserve">በ DSST የፈቃድ ትርጉም ስር "አይ ማለት አይደለም" እና "ምንም ማለት አይደለም"። ዝምታ እና ልቅነት ስምምነትን እኩል አይደሉም።</w:t>
      </w:r>
    </w:p>
    <w:p w:rsidR="002E6D1D" w:rsidRDefault="002E6D1D" w:rsidP="002E6D1D">
      <w:pPr>
        <w:pStyle w:val="ListParagraph"/>
        <w:numPr>
          <w:ilvl w:val="0"/>
          <w:numId w:val="16"/>
        </w:numPr>
        <w:spacing w:before="240"/>
        <w:ind w:left="2250" w:hanging="630"/>
        <w:jc w:val="both"/>
        <w:rPr>
          <w:sz w:val="24"/>
          <w:szCs w:val="24"/>
        </w:rPr>
        <w:bidi w:val="0"/>
      </w:pPr>
      <w:r>
        <w:rPr>
          <w:sz w:val="24"/>
          <w:szCs w:val="24"/>
          <w:lang w:val="am"/>
          <w:b w:val="0"/>
          <w:bCs w:val="0"/>
          <w:i w:val="0"/>
          <w:iCs w:val="0"/>
          <w:u w:val="none"/>
          <w:vertAlign w:val="baseline"/>
          <w:rtl w:val="0"/>
        </w:rPr>
        <w:t xml:space="preserve">ተቀባይነት ለማግኘት፣ ከጾታዊ ወይም የቅርብ ወዳጃዊ እንቅስቃሴ በፊት ወይም በጊዜያዊነት ፈቃድ መሰጠት አለበት።</w:t>
      </w:r>
    </w:p>
    <w:p w:rsidR="002E6D1D" w:rsidRPr="00254442" w:rsidRDefault="002E6D1D" w:rsidP="00254442">
      <w:pPr>
        <w:pStyle w:val="ListParagraph"/>
        <w:numPr>
          <w:ilvl w:val="0"/>
          <w:numId w:val="16"/>
        </w:numPr>
        <w:spacing w:before="240"/>
        <w:ind w:left="2250" w:hanging="630"/>
        <w:jc w:val="both"/>
        <w:rPr>
          <w:sz w:val="24"/>
          <w:szCs w:val="24"/>
        </w:rPr>
        <w:bidi w:val="0"/>
      </w:pPr>
      <w:r>
        <w:rPr>
          <w:sz w:val="24"/>
          <w:szCs w:val="24"/>
          <w:lang w:val="am"/>
          <w:b w:val="0"/>
          <w:bCs w:val="0"/>
          <w:i w:val="0"/>
          <w:iCs w:val="0"/>
          <w:u w:val="none"/>
          <w:vertAlign w:val="baseline"/>
          <w:rtl w:val="0"/>
        </w:rPr>
        <w:t xml:space="preserve">በግልጽ በቃልም ሆነ በቃል እስካልተነገረ ድረስ ፈቃድ በማንኛውም ጊዜ ሊሰረዝ ይችላል። </w:t>
      </w:r>
    </w:p>
    <w:p w:rsidR="007A3ECC" w:rsidRDefault="007A3ECC" w:rsidP="007A3ECC">
      <w:pPr>
        <w:pStyle w:val="ListParagraph"/>
        <w:spacing w:before="240"/>
        <w:jc w:val="both"/>
        <w:rPr>
          <w:sz w:val="24"/>
          <w:szCs w:val="24"/>
        </w:rPr>
      </w:pPr>
    </w:p>
    <w:p w:rsidR="007A3ECC" w:rsidRDefault="007A3ECC" w:rsidP="007A3ECC">
      <w:pPr>
        <w:pStyle w:val="ListParagraph"/>
        <w:spacing w:before="240"/>
        <w:ind w:left="450"/>
        <w:jc w:val="both"/>
        <w:rPr>
          <w:sz w:val="24"/>
          <w:szCs w:val="24"/>
        </w:rPr>
        <w:bidi w:val="0"/>
      </w:pPr>
      <w:r>
        <w:rPr>
          <w:sz w:val="24"/>
          <w:szCs w:val="24"/>
          <w:lang w:val="am"/>
          <w:b w:val="0"/>
          <w:bCs w:val="0"/>
          <w:i w:val="0"/>
          <w:iCs w:val="0"/>
          <w:u w:val="none"/>
          <w:vertAlign w:val="baseline"/>
          <w:rtl w:val="0"/>
        </w:rPr>
        <w:t xml:space="preserve">አንድ ሰው በራሱ ጾታ አባላት ጾታዊ ትንኮሳ ሊደርስበት ይችላል። </w:t>
      </w:r>
    </w:p>
    <w:p w:rsidR="007A3ECC" w:rsidRDefault="007A3ECC" w:rsidP="007A3ECC">
      <w:pPr>
        <w:pStyle w:val="ListParagraph"/>
        <w:spacing w:before="240"/>
        <w:ind w:left="450"/>
        <w:jc w:val="both"/>
        <w:rPr>
          <w:sz w:val="24"/>
          <w:szCs w:val="24"/>
        </w:rPr>
      </w:pPr>
    </w:p>
    <w:p w:rsidR="007A3ECC" w:rsidRDefault="007A3ECC" w:rsidP="007A3ECC">
      <w:pPr>
        <w:pStyle w:val="ListParagraph"/>
        <w:spacing w:before="240"/>
        <w:ind w:left="450"/>
        <w:jc w:val="both"/>
        <w:rPr>
          <w:sz w:val="24"/>
          <w:szCs w:val="24"/>
        </w:rPr>
        <w:bidi w:val="0"/>
      </w:pPr>
      <w:r>
        <w:rPr>
          <w:sz w:val="24"/>
          <w:szCs w:val="24"/>
          <w:lang w:val="am"/>
          <w:b w:val="0"/>
          <w:bCs w:val="0"/>
          <w:i w:val="0"/>
          <w:iCs w:val="0"/>
          <w:u w:val="none"/>
          <w:vertAlign w:val="baseline"/>
          <w:rtl w:val="0"/>
        </w:rPr>
        <w:t xml:space="preserve">የ DSST የፆታዊ ትንኮሳ ክልከላ ወደ ህጋዊ ጾታዊ ንክኪ ወይም ሌላ ጾታዊ ያልሆኑ ድርጊቶችን አይዘረጋም። ለምሳሌ፣ አንድ የሁለተኛ ደረጃ ትምህርት ቤት አትሌቲክስ አሰልጣኝ ግብ ያደረገ ተማሪን ወይም የመዋዕለ ሕፃናት አስተማሪ የቆዳ ጉልበት ላለው ልጅ ማቀፍ እንደ ጾታዊ ትንኮሳ አይቆጠርም።</w:t>
      </w:r>
    </w:p>
    <w:p w:rsidR="007A3ECC" w:rsidRDefault="007A3ECC" w:rsidP="007A3ECC">
      <w:pPr>
        <w:pStyle w:val="ListParagraph"/>
        <w:spacing w:before="240"/>
        <w:ind w:left="450"/>
        <w:jc w:val="both"/>
        <w:rPr>
          <w:sz w:val="24"/>
          <w:szCs w:val="24"/>
        </w:rPr>
      </w:pPr>
    </w:p>
    <w:p w:rsidR="007A3ECC" w:rsidRDefault="007A3ECC" w:rsidP="007A3ECC">
      <w:pPr>
        <w:pStyle w:val="ListParagraph"/>
        <w:spacing w:before="240"/>
        <w:ind w:left="450"/>
        <w:jc w:val="both"/>
        <w:rPr>
          <w:sz w:val="24"/>
          <w:szCs w:val="24"/>
        </w:rPr>
        <w:bidi w:val="0"/>
      </w:pPr>
      <w:r>
        <w:rPr>
          <w:sz w:val="24"/>
          <w:szCs w:val="24"/>
          <w:lang w:val="am"/>
          <w:b w:val="0"/>
          <w:bCs w:val="0"/>
          <w:i w:val="0"/>
          <w:iCs w:val="0"/>
          <w:u w:val="none"/>
          <w:vertAlign w:val="baseline"/>
          <w:rtl w:val="0"/>
        </w:rPr>
        <w:t xml:space="preserve">በተመሳሳይ፣ አንድ ተማሪ የስፖርት እንቅስቃሴን ወይም ከሌላ ተማሪ ጋር ንክኪ የሚጠይቅ ቴክኒክ ማሳየት እንደ ጾታዊ ትንኮሳ አይቆጠርም። ነገር ግን፣ በአንዳንድ ሁኔታዎች፣ ወሲባዊ ያልሆኑ ድርጊቶች ወሲባዊ ትርጉሞችን ሊወስዱ እና ወደ ወሲባዊ ትንኮሳ ደረጃ ሊደርሱ ይችላሉ። ለምሳሌ፣ አንድ አስተማሪ አግባብ ባልሆኑ ሁኔታዎች ውስጥ ተማሪዎቹን በተደጋጋሚ አቅፎ እጆቹን ቢያስቀምጥ ያ ባህሪ ወደ ጾታዊ ትንኮሳ ሊደርስ ይችላል።</w:t>
      </w:r>
    </w:p>
    <w:p w:rsidR="007A3ECC" w:rsidRPr="007A3ECC" w:rsidRDefault="007A3ECC" w:rsidP="007A3ECC">
      <w:pPr>
        <w:pStyle w:val="ListParagraph"/>
        <w:spacing w:before="240"/>
        <w:ind w:left="432"/>
        <w:jc w:val="both"/>
        <w:rPr>
          <w:sz w:val="24"/>
          <w:szCs w:val="24"/>
        </w:rPr>
      </w:pPr>
    </w:p>
    <w:p w:rsidR="007A3ECC" w:rsidRPr="007A3ECC" w:rsidRDefault="007A3ECC" w:rsidP="007A3ECC">
      <w:pPr>
        <w:pStyle w:val="ListParagraph"/>
        <w:numPr>
          <w:ilvl w:val="0"/>
          <w:numId w:val="8"/>
        </w:numPr>
        <w:jc w:val="both"/>
        <w:rPr>
          <w:sz w:val="24"/>
          <w:szCs w:val="24"/>
        </w:rPr>
        <w:bidi w:val="0"/>
      </w:pPr>
      <w:r>
        <w:rPr>
          <w:sz w:val="24"/>
          <w:szCs w:val="24"/>
          <w:lang w:val="am"/>
          <w:b w:val="1"/>
          <w:bCs w:val="1"/>
          <w:i w:val="0"/>
          <w:iCs w:val="0"/>
          <w:u w:val="none"/>
          <w:vertAlign w:val="baseline"/>
          <w:rtl w:val="0"/>
        </w:rPr>
        <w:t xml:space="preserve">ለዚህ ፖሊሲ ህጋዊ ስልጣን፡</w:t>
      </w:r>
      <w:r>
        <w:rPr>
          <w:sz w:val="24"/>
          <w:szCs w:val="24"/>
          <w:lang w:val="am"/>
          <w:b w:val="0"/>
          <w:bCs w:val="0"/>
          <w:i w:val="0"/>
          <w:iCs w:val="0"/>
          <w:u w:val="none"/>
          <w:vertAlign w:val="baseline"/>
          <w:rtl w:val="0"/>
        </w:rPr>
        <w:tab/>
      </w:r>
    </w:p>
    <w:p w:rsidR="007A3ECC" w:rsidRPr="007A3ECC" w:rsidRDefault="007A3ECC" w:rsidP="007A3ECC">
      <w:pPr>
        <w:pStyle w:val="ListParagraph"/>
        <w:ind w:left="432"/>
        <w:jc w:val="both"/>
        <w:rPr>
          <w:i/>
          <w:sz w:val="24"/>
          <w:szCs w:val="24"/>
        </w:rPr>
        <w:bidi w:val="0"/>
      </w:pPr>
      <w:r>
        <w:rPr>
          <w:sz w:val="24"/>
          <w:szCs w:val="24"/>
          <w:lang w:val="am"/>
          <w:b w:val="0"/>
          <w:bCs w:val="0"/>
          <w:i w:val="0"/>
          <w:iCs w:val="0"/>
          <w:u w:val="none"/>
          <w:vertAlign w:val="baseline"/>
          <w:rtl w:val="0"/>
        </w:rPr>
        <w:t xml:space="preserve">20 U.S.C. § 1681 </w:t>
      </w:r>
      <w:r>
        <w:rPr>
          <w:sz w:val="24"/>
          <w:szCs w:val="24"/>
          <w:lang w:val="am"/>
          <w:b w:val="0"/>
          <w:bCs w:val="0"/>
          <w:i w:val="1"/>
          <w:iCs w:val="1"/>
          <w:u w:val="none"/>
          <w:vertAlign w:val="baseline"/>
          <w:rtl w:val="0"/>
        </w:rPr>
        <w:t xml:space="preserve">et seq.</w:t>
      </w:r>
    </w:p>
    <w:p w:rsidR="007A3ECC" w:rsidRPr="007A3ECC" w:rsidRDefault="007A3ECC" w:rsidP="007A3ECC">
      <w:pPr>
        <w:pStyle w:val="ListParagraph"/>
        <w:ind w:left="432"/>
        <w:jc w:val="both"/>
        <w:rPr>
          <w:sz w:val="24"/>
          <w:szCs w:val="24"/>
        </w:rPr>
        <w:bidi w:val="0"/>
      </w:pPr>
      <w:r>
        <w:rPr>
          <w:sz w:val="24"/>
          <w:szCs w:val="24"/>
          <w:lang w:val="am"/>
          <w:b w:val="0"/>
          <w:bCs w:val="0"/>
          <w:i w:val="0"/>
          <w:iCs w:val="0"/>
          <w:u w:val="none"/>
          <w:vertAlign w:val="baseline"/>
          <w:rtl w:val="0"/>
        </w:rPr>
        <w:t xml:space="preserve">34 C.F.R. §§ 106.8, 106.30, 106.44, 106.45 &amp; 106.71</w:t>
      </w:r>
    </w:p>
    <w:p w:rsidR="007A3ECC" w:rsidRPr="007A3ECC" w:rsidRDefault="007A3ECC" w:rsidP="007A3ECC">
      <w:pPr>
        <w:pStyle w:val="ListParagraph"/>
        <w:ind w:left="432"/>
        <w:jc w:val="both"/>
        <w:rPr>
          <w:sz w:val="24"/>
          <w:szCs w:val="24"/>
        </w:rPr>
        <w:bidi w:val="0"/>
      </w:pPr>
      <w:r>
        <w:rPr>
          <w:sz w:val="24"/>
          <w:szCs w:val="24"/>
          <w:lang w:val="am"/>
          <w:b w:val="0"/>
          <w:bCs w:val="0"/>
          <w:i w:val="0"/>
          <w:iCs w:val="0"/>
          <w:u w:val="none"/>
          <w:vertAlign w:val="baseline"/>
          <w:rtl w:val="0"/>
        </w:rPr>
        <w:t xml:space="preserve">C.R.S. §§ 24-34-101 </w:t>
      </w:r>
      <w:r>
        <w:rPr>
          <w:sz w:val="24"/>
          <w:szCs w:val="24"/>
          <w:lang w:val="am"/>
          <w:b w:val="0"/>
          <w:bCs w:val="0"/>
          <w:i w:val="1"/>
          <w:iCs w:val="1"/>
          <w:u w:val="none"/>
          <w:vertAlign w:val="baseline"/>
          <w:rtl w:val="0"/>
        </w:rPr>
        <w:t xml:space="preserve">et seq.</w:t>
      </w:r>
    </w:p>
    <w:p w:rsidR="007A3ECC" w:rsidRPr="007A3ECC" w:rsidRDefault="007A3ECC" w:rsidP="007A3ECC">
      <w:pPr>
        <w:pStyle w:val="ListParagraph"/>
        <w:ind w:left="432"/>
        <w:jc w:val="both"/>
        <w:rPr>
          <w:sz w:val="24"/>
          <w:szCs w:val="24"/>
        </w:rPr>
        <w:bidi w:val="0"/>
      </w:pPr>
      <w:r>
        <w:rPr>
          <w:sz w:val="24"/>
          <w:szCs w:val="24"/>
          <w:lang w:val="am"/>
          <w:b w:val="0"/>
          <w:bCs w:val="0"/>
          <w:i w:val="1"/>
          <w:iCs w:val="1"/>
          <w:u w:val="none"/>
          <w:vertAlign w:val="baseline"/>
          <w:rtl w:val="0"/>
        </w:rPr>
        <w:t xml:space="preserve">Bostock v. Clayton County, </w:t>
      </w:r>
      <w:r>
        <w:rPr>
          <w:sz w:val="24"/>
          <w:szCs w:val="24"/>
          <w:lang w:val="am"/>
          <w:b w:val="0"/>
          <w:bCs w:val="0"/>
          <w:i w:val="0"/>
          <w:iCs w:val="0"/>
          <w:u w:val="none"/>
          <w:vertAlign w:val="baseline"/>
          <w:rtl w:val="0"/>
        </w:rPr>
        <w:t xml:space="preserve">590 U.S. __, 140 S.Ct. 1731 (ጁን 15, 2020)</w:t>
      </w:r>
    </w:p>
    <w:p w:rsidR="007A3ECC" w:rsidRPr="007A3ECC" w:rsidRDefault="007A3ECC" w:rsidP="007A3ECC">
      <w:pPr>
        <w:pStyle w:val="ListParagraph"/>
        <w:ind w:left="432"/>
        <w:jc w:val="both"/>
        <w:rPr>
          <w:sz w:val="24"/>
          <w:szCs w:val="24"/>
        </w:rPr>
        <w:bidi w:val="0"/>
      </w:pPr>
      <w:r>
        <w:rPr>
          <w:sz w:val="24"/>
          <w:szCs w:val="24"/>
          <w:lang w:val="am"/>
          <w:b w:val="0"/>
          <w:bCs w:val="0"/>
          <w:i w:val="1"/>
          <w:iCs w:val="1"/>
          <w:u w:val="none"/>
          <w:vertAlign w:val="baseline"/>
          <w:rtl w:val="0"/>
        </w:rPr>
        <w:t xml:space="preserve">Rosenberg v. Bd. of Educ.</w:t>
      </w:r>
      <w:r>
        <w:rPr>
          <w:sz w:val="24"/>
          <w:szCs w:val="24"/>
          <w:lang w:val="am"/>
          <w:b w:val="0"/>
          <w:bCs w:val="0"/>
          <w:i w:val="0"/>
          <w:iCs w:val="0"/>
          <w:u w:val="none"/>
          <w:vertAlign w:val="baseline"/>
          <w:rtl w:val="0"/>
        </w:rPr>
        <w:t xml:space="preserve">, 710 P.2d 1095, 1100 n. 11 (Colo. 1985)</w:t>
      </w:r>
    </w:p>
    <w:p w:rsidR="007A3ECC" w:rsidRDefault="007A3ECC" w:rsidP="007A3ECC">
      <w:pPr>
        <w:pStyle w:val="ListParagraph"/>
        <w:spacing w:before="240"/>
        <w:ind w:left="432"/>
        <w:jc w:val="both"/>
        <w:rPr>
          <w:sz w:val="24"/>
          <w:szCs w:val="24"/>
        </w:rPr>
      </w:pPr>
    </w:p>
    <w:p w:rsidR="00E330E3" w:rsidRDefault="00E330E3">
      <w:pPr>
        <w:jc w:val="both"/>
        <w:rPr>
          <w:sz w:val="24"/>
          <w:szCs w:val="24"/>
        </w:rPr>
      </w:pPr>
    </w:p>
    <w:p w:rsidR="00E330E3" w:rsidRDefault="001A318A">
      <w:pPr>
        <w:rPr>
          <w:sz w:val="24"/>
          <w:szCs w:val="24"/>
        </w:rPr>
        <w:bidi w:val="0"/>
      </w:pPr>
      <w:r>
        <w:rPr>
          <w:lang w:val="am"/>
          <w:b w:val="0"/>
          <w:bCs w:val="0"/>
          <w:i w:val="0"/>
          <w:iCs w:val="0"/>
          <w:u w:val="none"/>
          <w:vertAlign w:val="baseline"/>
          <w:rtl w:val="0"/>
        </w:rPr>
        <w:br w:type="page"/>
      </w:r>
    </w:p>
    <w:p w:rsidR="00E330E3" w:rsidRDefault="001A318A">
      <w:pPr>
        <w:spacing w:line="280" w:lineRule="auto"/>
        <w:jc w:val="center"/>
        <w:rPr>
          <w:b/>
          <w:sz w:val="24"/>
          <w:szCs w:val="24"/>
        </w:rPr>
        <w:bidi w:val="0"/>
      </w:pPr>
      <w:r>
        <w:rPr>
          <w:sz w:val="24"/>
          <w:szCs w:val="24"/>
          <w:lang w:val="am"/>
          <w:b w:val="1"/>
          <w:bCs w:val="1"/>
          <w:i w:val="0"/>
          <w:iCs w:val="0"/>
          <w:u w:val="none"/>
          <w:vertAlign w:val="baseline"/>
          <w:rtl w:val="0"/>
        </w:rPr>
        <w:t xml:space="preserve">ኤግዚቢሽን 1</w:t>
      </w:r>
    </w:p>
    <w:p w:rsidR="00E330E3" w:rsidRDefault="001A318A">
      <w:pPr>
        <w:spacing w:line="280" w:lineRule="auto"/>
        <w:jc w:val="center"/>
        <w:rPr>
          <w:b/>
          <w:sz w:val="24"/>
          <w:szCs w:val="24"/>
        </w:rPr>
        <w:bidi w:val="0"/>
      </w:pPr>
      <w:r>
        <w:rPr>
          <w:sz w:val="24"/>
          <w:szCs w:val="24"/>
          <w:lang w:val="am"/>
          <w:b w:val="1"/>
          <w:bCs w:val="1"/>
          <w:i w:val="0"/>
          <w:iCs w:val="0"/>
          <w:u w:val="none"/>
          <w:vertAlign w:val="baseline"/>
          <w:rtl w:val="0"/>
        </w:rPr>
        <w:t xml:space="preserve">የጾታዊ ንኮሳ ሪፖርት</w:t>
      </w:r>
    </w:p>
    <w:p w:rsidR="00E330E3" w:rsidRDefault="001A318A">
      <w:pPr>
        <w:spacing w:line="280" w:lineRule="auto"/>
        <w:jc w:val="center"/>
        <w:rPr>
          <w:sz w:val="24"/>
          <w:szCs w:val="24"/>
        </w:rPr>
        <w:bidi w:val="0"/>
      </w:pPr>
      <w:r>
        <w:rPr>
          <w:sz w:val="24"/>
          <w:szCs w:val="24"/>
          <w:lang w:val="am"/>
          <w:b w:val="0"/>
          <w:bCs w:val="0"/>
          <w:i w:val="0"/>
          <w:iCs w:val="0"/>
          <w:u w:val="none"/>
          <w:vertAlign w:val="baseline"/>
          <w:rtl w:val="0"/>
        </w:rPr>
        <w:t xml:space="preserve">(በርዕስ IX አስተባባሪ የሚጠናቀቅ)</w:t>
      </w:r>
    </w:p>
    <w:p w:rsidR="00E330E3" w:rsidRDefault="00E330E3">
      <w:pPr>
        <w:spacing w:line="280" w:lineRule="auto"/>
        <w:jc w:val="center"/>
        <w:rPr>
          <w:sz w:val="24"/>
          <w:szCs w:val="24"/>
        </w:rPr>
      </w:pP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ቀን፡_______________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የሪፖርተር ስም፡ ___________________________________________________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የቅሬታ አቅራቢው ስም፡- ________________________________________________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የተጠሪ ስም፡ _________________________________________________</w:t>
      </w:r>
    </w:p>
    <w:p w:rsidR="00E330E3" w:rsidRDefault="001A318A" w:rsidP="005D655D">
      <w:pPr>
        <w:numPr>
          <w:ilvl w:val="0"/>
          <w:numId w:val="3"/>
        </w:numPr>
        <w:pBdr>
          <w:top w:val="nil"/>
          <w:left w:val="nil"/>
          <w:bottom w:val="nil"/>
          <w:right w:val="nil"/>
          <w:between w:val="nil"/>
        </w:pBdr>
        <w:spacing w:after="120"/>
        <w:ind w:left="0" w:firstLine="0"/>
        <w:rPr>
          <w:color w:val="000000"/>
          <w:sz w:val="24"/>
          <w:szCs w:val="24"/>
        </w:rPr>
        <w:bidi w:val="0"/>
      </w:pPr>
      <w:r>
        <w:rPr>
          <w:color w:val="000000"/>
          <w:sz w:val="24"/>
          <w:szCs w:val="24"/>
          <w:lang w:val="am"/>
          <w:b w:val="0"/>
          <w:bCs w:val="0"/>
          <w:i w:val="0"/>
          <w:iCs w:val="0"/>
          <w:u w:val="none"/>
          <w:vertAlign w:val="baseline"/>
          <w:rtl w:val="0"/>
        </w:rPr>
        <w:t xml:space="preserve">የሪፖርት ማጠቃለያ፡ __________________________________________________</w:t>
      </w:r>
    </w:p>
    <w:p w:rsidR="00E330E3" w:rsidRDefault="001A318A" w:rsidP="005D655D">
      <w:pPr>
        <w:spacing w:after="120"/>
        <w:rPr>
          <w:sz w:val="24"/>
          <w:szCs w:val="24"/>
        </w:rPr>
        <w:bidi w:val="0"/>
      </w:pPr>
      <w:r>
        <w:rPr>
          <w:sz w:val="24"/>
          <w:szCs w:val="24"/>
          <w:lang w:val="am"/>
          <w:b w:val="0"/>
          <w:bCs w:val="0"/>
          <w:i w:val="0"/>
          <w:iCs w:val="0"/>
          <w:u w:val="none"/>
          <w:vertAlign w:val="baseline"/>
          <w:rtl w:val="0"/>
        </w:rPr>
        <w:t xml:space="preserve">_______________________________________________________________</w:t>
      </w:r>
    </w:p>
    <w:p w:rsidR="00E330E3" w:rsidRDefault="001A318A" w:rsidP="005D655D">
      <w:pPr>
        <w:spacing w:after="120"/>
        <w:rPr>
          <w:sz w:val="24"/>
          <w:szCs w:val="24"/>
        </w:rPr>
        <w:bidi w:val="0"/>
      </w:pPr>
      <w:r>
        <w:rPr>
          <w:sz w:val="24"/>
          <w:szCs w:val="24"/>
          <w:lang w:val="am"/>
          <w:b w:val="0"/>
          <w:bCs w:val="0"/>
          <w:i w:val="0"/>
          <w:iCs w:val="0"/>
          <w:u w:val="none"/>
          <w:vertAlign w:val="baseline"/>
          <w:rtl w:val="0"/>
        </w:rPr>
        <w:t xml:space="preserve">_______________________________________________________________</w:t>
      </w:r>
    </w:p>
    <w:p w:rsidR="00E330E3" w:rsidRDefault="001A318A">
      <w:pPr>
        <w:spacing w:after="200" w:line="280" w:lineRule="auto"/>
        <w:rPr>
          <w:sz w:val="24"/>
          <w:szCs w:val="24"/>
        </w:rPr>
        <w:bidi w:val="0"/>
      </w:pPr>
      <w:r>
        <w:rPr>
          <w:sz w:val="24"/>
          <w:szCs w:val="24"/>
          <w:lang w:val="am"/>
          <w:b w:val="0"/>
          <w:bCs w:val="0"/>
          <w:i w:val="0"/>
          <w:iCs w:val="0"/>
          <w:u w:val="none"/>
          <w:vertAlign w:val="baseline"/>
          <w:rtl w:val="0"/>
        </w:rPr>
        <w:t xml:space="preserve">የተያያዙ ገጾች? € አይ € አዎ - ቁጥር? 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ሪፖርቱ ከቅሬታ አቅራቢ ጋር ተወያይቷል?  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ቀን፡______________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ቅሬታ አቅራቢው ነበር፡-</w:t>
      </w:r>
    </w:p>
    <w:p w:rsidR="00E330E3" w:rsidRDefault="001A318A">
      <w:pPr>
        <w:pBdr>
          <w:top w:val="nil"/>
          <w:left w:val="nil"/>
          <w:bottom w:val="nil"/>
          <w:right w:val="nil"/>
          <w:between w:val="nil"/>
        </w:pBdr>
        <w:spacing w:after="200" w:line="280" w:lineRule="auto"/>
        <w:ind w:left="720"/>
        <w:rPr>
          <w:color w:val="000000"/>
          <w:sz w:val="24"/>
          <w:szCs w:val="24"/>
        </w:rPr>
        <w:bidi w:val="0"/>
      </w:pPr>
      <w:r>
        <w:rPr>
          <w:color w:val="000000"/>
          <w:sz w:val="24"/>
          <w:szCs w:val="24"/>
          <w:lang w:val="am"/>
          <w:b w:val="0"/>
          <w:bCs w:val="0"/>
          <w:i w:val="0"/>
          <w:iCs w:val="0"/>
          <w:u w:val="none"/>
          <w:vertAlign w:val="baseline"/>
          <w:rtl w:val="0"/>
        </w:rPr>
        <w:t xml:space="preserve">የሚገኙ የድጋፍ እርምጃዎች መረጃ ከመደበኛ ቅሬታ ጋር ወይም ያለሱ?       አዎ </w:t>
      </w:r>
      <w:r>
        <w:rPr>
          <w:rFonts w:ascii="Symbol" w:hAnsi="Symbol"/>
          <w:color w:val="000000"/>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lang w:val="am"/>
          <w:b w:val="0"/>
          <w:bCs w:val="0"/>
          <w:i w:val="0"/>
          <w:iCs w:val="0"/>
          <w:u w:val="none"/>
          <w:vertAlign w:val="baseline"/>
          <w:rtl w:val="0"/>
        </w:rPr>
        <w:t xml:space="preserve"></w:t>
      </w:r>
    </w:p>
    <w:p w:rsidR="00E330E3" w:rsidRDefault="001A318A">
      <w:pPr>
        <w:pBdr>
          <w:top w:val="nil"/>
          <w:left w:val="nil"/>
          <w:bottom w:val="nil"/>
          <w:right w:val="nil"/>
          <w:between w:val="nil"/>
        </w:pBdr>
        <w:spacing w:after="200" w:line="280" w:lineRule="auto"/>
        <w:ind w:left="720"/>
        <w:rPr>
          <w:color w:val="000000"/>
          <w:sz w:val="24"/>
          <w:szCs w:val="24"/>
        </w:rPr>
        <w:bidi w:val="0"/>
      </w:pPr>
      <w:r>
        <w:rPr>
          <w:color w:val="000000"/>
          <w:sz w:val="24"/>
          <w:szCs w:val="24"/>
          <w:lang w:val="am"/>
          <w:b w:val="0"/>
          <w:bCs w:val="0"/>
          <w:i w:val="0"/>
          <w:iCs w:val="0"/>
          <w:u w:val="none"/>
          <w:vertAlign w:val="baseline"/>
          <w:rtl w:val="0"/>
        </w:rPr>
        <w:t xml:space="preserve">የመደበኛ ቅሬታ የማቅረቡ ሂደት ማብራሪያ ተሰጥቶታል?  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ድጋፍ ሰጪ እርምጃዎች ተጠይቀዋል?  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ድጋፍ ሰጪ እርምጃዎች ይቀርባሉ?  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አዎ ከሆነ፡ ይግለጹ፡________</w:t>
      </w:r>
    </w:p>
    <w:p w:rsidR="00E330E3" w:rsidRDefault="001A318A">
      <w:pPr>
        <w:spacing w:after="200" w:line="280" w:lineRule="auto"/>
        <w:rPr>
          <w:sz w:val="24"/>
          <w:szCs w:val="24"/>
        </w:rPr>
        <w:bidi w:val="0"/>
      </w:pPr>
      <w:r>
        <w:rPr>
          <w:sz w:val="24"/>
          <w:szCs w:val="24"/>
          <w:lang w:val="am"/>
          <w:b w:val="0"/>
          <w:bCs w:val="0"/>
          <w:i w:val="0"/>
          <w:iCs w:val="0"/>
          <w:u w:val="none"/>
          <w:vertAlign w:val="baseline"/>
          <w:rtl w:val="0"/>
        </w:rPr>
        <w:t xml:space="preserve">_______________________________________________________________</w:t>
      </w:r>
    </w:p>
    <w:p w:rsidR="00E330E3" w:rsidRDefault="001A318A" w:rsidP="005D655D">
      <w:pPr>
        <w:numPr>
          <w:ilvl w:val="0"/>
          <w:numId w:val="3"/>
        </w:numPr>
        <w:pBdr>
          <w:top w:val="nil"/>
          <w:left w:val="nil"/>
          <w:bottom w:val="nil"/>
          <w:right w:val="nil"/>
          <w:between w:val="nil"/>
        </w:pBdr>
        <w:spacing w:line="281"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ከላይ ከ6 እስከ 9 ስር ያለው መልስ “አይ” ከሆነ ምክንያቱን ሙሉ በሙሉ ያብራሩ (ከተፈለገ ገፆችን ያያይዙ)፡- </w:t>
      </w:r>
    </w:p>
    <w:p w:rsidR="00E330E3" w:rsidRDefault="001A318A" w:rsidP="005D655D">
      <w:pPr>
        <w:pBdr>
          <w:top w:val="nil"/>
          <w:left w:val="nil"/>
          <w:bottom w:val="nil"/>
          <w:right w:val="nil"/>
          <w:between w:val="nil"/>
        </w:pBdr>
        <w:spacing w:line="281" w:lineRule="auto"/>
        <w:rPr>
          <w:color w:val="000000"/>
          <w:sz w:val="24"/>
          <w:szCs w:val="24"/>
        </w:rPr>
        <w:bidi w:val="0"/>
      </w:pPr>
      <w:r>
        <w:rPr>
          <w:color w:val="000000"/>
          <w:sz w:val="24"/>
          <w:szCs w:val="24"/>
          <w:lang w:val="am"/>
          <w:b w:val="0"/>
          <w:bCs w:val="0"/>
          <w:i w:val="0"/>
          <w:iCs w:val="0"/>
          <w:u w:val="none"/>
          <w:vertAlign w:val="baseline"/>
          <w:rtl w:val="0"/>
        </w:rPr>
        <w:t xml:space="preserve">_______________________________________________________________</w:t>
      </w:r>
    </w:p>
    <w:p w:rsidR="00E330E3" w:rsidRDefault="001A318A" w:rsidP="005D655D">
      <w:pPr>
        <w:pBdr>
          <w:top w:val="nil"/>
          <w:left w:val="nil"/>
          <w:bottom w:val="nil"/>
          <w:right w:val="nil"/>
          <w:between w:val="nil"/>
        </w:pBdr>
        <w:spacing w:line="281" w:lineRule="auto"/>
        <w:rPr>
          <w:color w:val="000000"/>
          <w:sz w:val="24"/>
          <w:szCs w:val="24"/>
        </w:rPr>
        <w:bidi w:val="0"/>
      </w:pPr>
      <w:r>
        <w:rPr>
          <w:color w:val="000000"/>
          <w:sz w:val="24"/>
          <w:szCs w:val="24"/>
          <w:lang w:val="am"/>
          <w:b w:val="0"/>
          <w:bCs w:val="0"/>
          <w:i w:val="0"/>
          <w:iCs w:val="0"/>
          <w:u w:val="none"/>
          <w:vertAlign w:val="baseline"/>
          <w:rtl w:val="0"/>
        </w:rPr>
        <w:t xml:space="preserve">_______________________________________________________________</w:t>
      </w:r>
    </w:p>
    <w:p w:rsidR="00E330E3" w:rsidRPr="00641266" w:rsidRDefault="001A318A" w:rsidP="00641266">
      <w:pPr>
        <w:numPr>
          <w:ilvl w:val="0"/>
          <w:numId w:val="3"/>
        </w:numPr>
        <w:pBdr>
          <w:top w:val="nil"/>
          <w:left w:val="nil"/>
          <w:bottom w:val="nil"/>
          <w:right w:val="nil"/>
          <w:between w:val="nil"/>
        </w:pBdr>
        <w:spacing w:after="200" w:line="280" w:lineRule="auto"/>
        <w:ind w:left="0" w:firstLine="0"/>
        <w:rPr>
          <w:color w:val="000000"/>
          <w:sz w:val="24"/>
          <w:szCs w:val="24"/>
        </w:rPr>
        <w:bidi w:val="0"/>
      </w:pPr>
      <w:r>
        <w:rPr>
          <w:sz w:val="24"/>
          <w:szCs w:val="24"/>
          <w:lang w:val="am"/>
          <w:b w:val="0"/>
          <w:bCs w:val="0"/>
          <w:i w:val="0"/>
          <w:iCs w:val="0"/>
          <w:u w:val="none"/>
          <w:vertAlign w:val="baseline"/>
          <w:rtl w:val="0"/>
        </w:rPr>
        <w:t xml:space="preserve">የተያያዙ ገጾች? </w:t>
      </w:r>
      <w:r>
        <w:rPr>
          <w:color w:val="000000"/>
          <w:sz w:val="24"/>
          <w:szCs w:val="24"/>
          <w:lang w:val="am"/>
          <w:b w:val="0"/>
          <w:bCs w:val="0"/>
          <w:i w:val="0"/>
          <w:iCs w:val="0"/>
          <w:u w:val="none"/>
          <w:vertAlign w:val="baseline"/>
          <w:rtl w:val="0"/>
        </w:rPr>
        <w:t xml:space="preserve">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w:t>
      </w:r>
      <w:r>
        <w:rPr>
          <w:sz w:val="24"/>
          <w:szCs w:val="24"/>
          <w:lang w:val="am"/>
          <w:b w:val="0"/>
          <w:bCs w:val="0"/>
          <w:i w:val="0"/>
          <w:iCs w:val="0"/>
          <w:u w:val="none"/>
          <w:vertAlign w:val="baseline"/>
          <w:rtl w:val="0"/>
        </w:rPr>
        <w:t xml:space="preserve">ቁጥር? 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ቅሬታ አቅራቢው የቀረቡበት መደበኛ ቅሬታ?  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bidi w:val="0"/>
      </w:pPr>
      <w:r>
        <w:rPr>
          <w:color w:val="000000"/>
          <w:sz w:val="24"/>
          <w:szCs w:val="24"/>
          <w:lang w:val="am"/>
          <w:b w:val="0"/>
          <w:bCs w:val="0"/>
          <w:i w:val="0"/>
          <w:iCs w:val="0"/>
          <w:u w:val="none"/>
          <w:vertAlign w:val="baseline"/>
          <w:rtl w:val="0"/>
        </w:rPr>
        <w:t xml:space="preserve">በርዕስ IX አስተባባሪ የቀረበ መደበኛ ቅሬታ?  አዎ </w:t>
      </w:r>
      <w:r>
        <w:rPr>
          <w:rFonts w:ascii="Symbol" w:hAnsi="Symbol"/>
          <w:color w:val="000000"/>
          <w:sz w:val="24"/>
          <w:szCs w:val="24"/>
          <w:lang w:val="am"/>
          <w:b w:val="0"/>
          <w:bCs w:val="0"/>
          <w:i w:val="0"/>
          <w:iCs w:val="0"/>
          <w:u w:val="none"/>
          <w:vertAlign w:val="baseline"/>
          <w:rtl w:val="0"/>
        </w:rPr>
        <w:t xml:space="preserve"></w:t>
      </w:r>
      <w:r>
        <w:rPr>
          <w:color w:val="000000"/>
          <w:sz w:val="24"/>
          <w:szCs w:val="24"/>
          <w:lang w:val="am"/>
          <w:b w:val="0"/>
          <w:bCs w:val="0"/>
          <w:i w:val="0"/>
          <w:iCs w:val="0"/>
          <w:u w:val="none"/>
          <w:vertAlign w:val="baseline"/>
          <w:rtl w:val="0"/>
        </w:rPr>
        <w:t xml:space="preserve"> አይ </w:t>
      </w:r>
      <w:r>
        <w:rPr>
          <w:rFonts w:ascii="Symbol" w:hAnsi="Symbol"/>
          <w:color w:val="000000"/>
          <w:sz w:val="24"/>
          <w:szCs w:val="24"/>
          <w:lang w:val="am"/>
          <w:b w:val="0"/>
          <w:bCs w:val="0"/>
          <w:i w:val="0"/>
          <w:iCs w:val="0"/>
          <w:u w:val="none"/>
          <w:vertAlign w:val="baseline"/>
          <w:rtl w:val="0"/>
        </w:rPr>
        <w:t xml:space="preserve"></w:t>
      </w:r>
    </w:p>
    <w:p w:rsidR="00E330E3" w:rsidRDefault="00E330E3">
      <w:pPr>
        <w:spacing w:after="200" w:line="280" w:lineRule="auto"/>
        <w:rPr>
          <w:sz w:val="24"/>
          <w:szCs w:val="24"/>
        </w:rPr>
      </w:pPr>
    </w:p>
    <w:p w:rsidR="00E330E3" w:rsidRDefault="001A318A">
      <w:pPr>
        <w:spacing w:line="280" w:lineRule="auto"/>
        <w:rPr>
          <w:sz w:val="24"/>
          <w:szCs w:val="24"/>
        </w:rPr>
        <w:bidi w:val="0"/>
      </w:pPr>
      <w:r>
        <w:rPr>
          <w:sz w:val="24"/>
          <w:szCs w:val="24"/>
          <w:lang w:val="am"/>
          <w:b w:val="0"/>
          <w:bCs w:val="0"/>
          <w:i w:val="0"/>
          <w:iCs w:val="0"/>
          <w:u w:val="none"/>
          <w:vertAlign w:val="baseline"/>
          <w:rtl w:val="0"/>
        </w:rPr>
        <w:t xml:space="preserve">__________________________________</w:t>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______________________________</w:t>
      </w:r>
    </w:p>
    <w:p w:rsidR="00E330E3" w:rsidRDefault="001A318A" w:rsidP="005D655D">
      <w:pPr>
        <w:spacing w:line="280" w:lineRule="auto"/>
        <w:rPr>
          <w:sz w:val="24"/>
          <w:szCs w:val="24"/>
        </w:rPr>
        <w:bidi w:val="0"/>
      </w:pPr>
      <w:r>
        <w:rPr>
          <w:sz w:val="24"/>
          <w:szCs w:val="24"/>
          <w:lang w:val="am"/>
          <w:b w:val="0"/>
          <w:bCs w:val="0"/>
          <w:i w:val="0"/>
          <w:iCs w:val="0"/>
          <w:u w:val="none"/>
          <w:vertAlign w:val="baseline"/>
          <w:rtl w:val="0"/>
        </w:rPr>
        <w:t xml:space="preserve">የርዕስ IX አስተባባሪ ፊርማ</w:t>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ቀን</w:t>
      </w:r>
    </w:p>
    <w:p w:rsidR="00641266" w:rsidRDefault="00641266">
      <w:pPr>
        <w:rPr>
          <w:b/>
          <w:sz w:val="28"/>
          <w:szCs w:val="28"/>
        </w:rPr>
        <w:bidi w:val="0"/>
      </w:pPr>
      <w:r>
        <w:rPr>
          <w:sz w:val="28"/>
          <w:szCs w:val="28"/>
          <w:lang w:val="am"/>
          <w:b w:val="1"/>
          <w:bCs w:val="1"/>
          <w:i w:val="0"/>
          <w:iCs w:val="0"/>
          <w:u w:val="none"/>
          <w:vertAlign w:val="baseline"/>
          <w:rtl w:val="0"/>
        </w:rPr>
        <w:br w:type="page"/>
      </w:r>
    </w:p>
    <w:p w:rsidR="00E330E3" w:rsidRDefault="001A318A">
      <w:pPr>
        <w:jc w:val="center"/>
        <w:rPr>
          <w:b/>
          <w:sz w:val="28"/>
          <w:szCs w:val="28"/>
        </w:rPr>
        <w:bidi w:val="0"/>
      </w:pPr>
      <w:r>
        <w:rPr>
          <w:sz w:val="28"/>
          <w:szCs w:val="28"/>
          <w:lang w:val="am"/>
          <w:b w:val="1"/>
          <w:bCs w:val="1"/>
          <w:i w:val="0"/>
          <w:iCs w:val="0"/>
          <w:u w:val="none"/>
          <w:vertAlign w:val="baseline"/>
          <w:rtl w:val="0"/>
        </w:rPr>
        <w:t xml:space="preserve">ኤግዚቢሽን 2</w:t>
      </w:r>
    </w:p>
    <w:p w:rsidR="00E330E3" w:rsidRDefault="001A318A">
      <w:pPr>
        <w:spacing w:after="200" w:line="280" w:lineRule="auto"/>
        <w:jc w:val="center"/>
        <w:rPr>
          <w:b/>
          <w:sz w:val="28"/>
          <w:szCs w:val="28"/>
        </w:rPr>
        <w:bidi w:val="0"/>
      </w:pPr>
      <w:r>
        <w:rPr>
          <w:sz w:val="28"/>
          <w:szCs w:val="28"/>
          <w:lang w:val="am"/>
          <w:b w:val="1"/>
          <w:bCs w:val="1"/>
          <w:i w:val="0"/>
          <w:iCs w:val="0"/>
          <w:u w:val="none"/>
          <w:vertAlign w:val="baseline"/>
          <w:rtl w:val="0"/>
        </w:rPr>
        <w:t xml:space="preserve">የፆታዊ ትንኮሳ (ርዕስ IX) የቅሬታ ቅፅ</w:t>
      </w:r>
    </w:p>
    <w:p w:rsidR="00E330E3" w:rsidRDefault="001A318A">
      <w:pPr>
        <w:spacing w:after="120" w:line="280" w:lineRule="auto"/>
        <w:rPr>
          <w:sz w:val="24"/>
          <w:szCs w:val="24"/>
        </w:rPr>
        <w:bidi w:val="0"/>
      </w:pPr>
      <w:r>
        <w:rPr>
          <w:sz w:val="24"/>
          <w:szCs w:val="24"/>
          <w:lang w:val="am"/>
          <w:b w:val="1"/>
          <w:bCs w:val="1"/>
          <w:i w:val="0"/>
          <w:iCs w:val="0"/>
          <w:u w:val="none"/>
          <w:vertAlign w:val="baseline"/>
          <w:rtl w:val="0"/>
        </w:rPr>
        <w:t xml:space="preserve">ይህንን ቅጽ ለመሙላት መመሪያዎች፡-</w:t>
      </w:r>
      <w:r>
        <w:rPr>
          <w:sz w:val="24"/>
          <w:szCs w:val="24"/>
          <w:lang w:val="am"/>
          <w:b w:val="0"/>
          <w:bCs w:val="0"/>
          <w:i w:val="0"/>
          <w:iCs w:val="0"/>
          <w:u w:val="none"/>
          <w:vertAlign w:val="baseline"/>
          <w:rtl w:val="0"/>
        </w:rPr>
        <w:t xml:space="preserve"> የፆታዊ ትንኮሳ ሰለባ እንደሆንክ ካመንክ፣ እባኮትን ይህን ቅጽ ሞልተህ በእጅ ማድረስ፣ በኤሌክትሮኒክ ሜይል ወይም በዩኤስ ሜይል ለት / ቤቱ ርዕስ IX አስተባባሪ ወይም የ DSST አጠቃላይ ርዕስ IX አስተባባሪ አስረክብ። </w:t>
      </w:r>
      <w:r>
        <w:rPr>
          <w:sz w:val="24"/>
          <w:szCs w:val="24"/>
          <w:lang w:val="am"/>
          <w:b w:val="1"/>
          <w:bCs w:val="1"/>
          <w:i w:val="0"/>
          <w:iCs w:val="0"/>
          <w:u w:val="none"/>
          <w:vertAlign w:val="baseline"/>
          <w:rtl w:val="0"/>
        </w:rPr>
        <w:t xml:space="preserve">ይህን ቅጽ ለመጠቀም አይገደዱም እና በማንኛውም ሌላ ምክንያታዊ መንገድ በቃልም ሆነ በጽሁፍ ቅሬታ ማቅረብ ይችላሉ።  </w:t>
      </w:r>
      <w:r>
        <w:rPr>
          <w:sz w:val="24"/>
          <w:szCs w:val="24"/>
          <w:lang w:val="am"/>
          <w:b w:val="0"/>
          <w:bCs w:val="0"/>
          <w:i w:val="0"/>
          <w:iCs w:val="0"/>
          <w:u w:val="none"/>
          <w:vertAlign w:val="baseline"/>
          <w:rtl w:val="0"/>
        </w:rPr>
        <w:t xml:space="preserve">የፆታዊ ትንኮሳ ተጎጂው ለአካለ መጠን ያልደረሰ ከሆነ፣ የእኔ ቅፅ በወላጅ ወይም በአሳዳጊ ይፈርማል።  የፆታዊ ትንኮሳ ሰለባ ነው ተብሎ የሚታመን ሰው “ቅሬታ አቅራቢ” ነው።</w:t>
      </w:r>
    </w:p>
    <w:p w:rsidR="00E330E3" w:rsidRDefault="001A318A">
      <w:pPr>
        <w:spacing w:after="200" w:line="280" w:lineRule="auto"/>
        <w:rPr>
          <w:sz w:val="24"/>
          <w:szCs w:val="24"/>
        </w:rPr>
        <w:bidi w:val="0"/>
      </w:pPr>
      <w:r>
        <w:rPr>
          <w:sz w:val="24"/>
          <w:szCs w:val="24"/>
          <w:lang w:val="am"/>
          <w:b w:val="0"/>
          <w:bCs w:val="0"/>
          <w:i w:val="0"/>
          <w:iCs w:val="0"/>
          <w:u w:val="none"/>
          <w:vertAlign w:val="baseline"/>
          <w:rtl w:val="0"/>
        </w:rPr>
        <w:t xml:space="preserve">በሌላ ሰው ላይ ያዩትን ወይም የሚያውቁትን የፆታዊ ትንኮሳ ሪፖርት እያደረጉ ከሆነ፣ እባክዎ ይህንን ለትምህርት ቤቱ ርዕስ IX አስተባባሪ ወይም የ DSST አጠቃላይ ርዕስ IX አስተባባሪ ያሳውቁ። </w:t>
      </w:r>
      <w:r>
        <w:rPr>
          <w:sz w:val="24"/>
          <w:szCs w:val="24"/>
          <w:lang w:val="am"/>
          <w:b w:val="1"/>
          <w:bCs w:val="1"/>
          <w:i w:val="0"/>
          <w:iCs w:val="0"/>
          <w:u w:val="none"/>
          <w:vertAlign w:val="baseline"/>
          <w:rtl w:val="0"/>
        </w:rPr>
        <w:t xml:space="preserve">ይህን ቅጽ አይጠቀሙ።</w:t>
      </w:r>
      <w:r>
        <w:rPr>
          <w:sz w:val="24"/>
          <w:szCs w:val="24"/>
          <w:lang w:val="am"/>
          <w:b w:val="0"/>
          <w:bCs w:val="0"/>
          <w:i w:val="0"/>
          <w:iCs w:val="0"/>
          <w:u w:val="none"/>
          <w:vertAlign w:val="baseline"/>
          <w:rtl w:val="0"/>
        </w:rPr>
        <w:t xml:space="preserve"> እባኮትን ለርዕሱ IX አስተባባሪ ተጎጂውን፣ ወንጀል ፈጽሟል የተባለውን ይግለጹ። የድርጊቱ ቀን፣ ሰዓት እና ቦታ፣ እና ሌሎች ተጨባጭ ዝርዝሮች። </w:t>
      </w:r>
      <w:r>
        <w:rPr>
          <w:sz w:val="24"/>
          <w:szCs w:val="24"/>
          <w:lang w:val="am"/>
          <w:b w:val="1"/>
          <w:bCs w:val="1"/>
          <w:i w:val="0"/>
          <w:iCs w:val="0"/>
          <w:u w:val="none"/>
          <w:vertAlign w:val="baseline"/>
          <w:rtl w:val="0"/>
        </w:rPr>
        <w:t xml:space="preserve">በፌዴራል ህግ መሰረት፣ ቅሬታ የማቅረብ መብት ያለው ተጎጂ ነው የተባለው ሰው ብቻ (ለራሱ ወይም ለአካለ መጠን ያልደረሰ ልጅ፣ በወላጅ ወይም አሳዳጊ) ወይም የርዕስ IX አስተባባሪ።  </w:t>
      </w:r>
    </w:p>
    <w:p w:rsidR="00E330E3" w:rsidRDefault="001A318A">
      <w:pPr>
        <w:spacing w:after="200" w:line="280" w:lineRule="auto"/>
        <w:rPr>
          <w:b/>
          <w:sz w:val="24"/>
          <w:szCs w:val="24"/>
        </w:rPr>
        <w:bidi w:val="0"/>
      </w:pPr>
      <w:r>
        <w:rPr>
          <w:sz w:val="24"/>
          <w:szCs w:val="24"/>
          <w:lang w:val="am"/>
          <w:b w:val="0"/>
          <w:bCs w:val="0"/>
          <w:i w:val="0"/>
          <w:iCs w:val="0"/>
          <w:u w:val="none"/>
          <w:vertAlign w:val="baseline"/>
          <w:rtl w:val="0"/>
        </w:rPr>
        <w:t xml:space="preserve">እባክዎ ይህን ቅጽ ሲሞሉ ያትሙ ወይም ይተይቡ።</w:t>
      </w:r>
      <w:r>
        <w:rPr>
          <w:sz w:val="24"/>
          <w:szCs w:val="24"/>
          <w:lang w:val="am"/>
          <w:b w:val="1"/>
          <w:bCs w:val="1"/>
          <w:i w:val="0"/>
          <w:iCs w:val="0"/>
          <w:u w:val="none"/>
          <w:vertAlign w:val="baseline"/>
          <w:rtl w:val="0"/>
        </w:rPr>
        <w:t xml:space="preserve">  </w:t>
      </w:r>
      <w:r>
        <w:rPr>
          <w:sz w:val="24"/>
          <w:szCs w:val="24"/>
          <w:lang w:val="am"/>
          <w:b w:val="1"/>
          <w:bCs w:val="1"/>
          <w:i w:val="0"/>
          <w:iCs w:val="0"/>
          <w:u w:val="none"/>
          <w:vertAlign w:val="baseline"/>
          <w:rtl w:val="0"/>
        </w:rPr>
        <w:t xml:space="preserve">ካስፈለገ ተጨማሪ ሉሆችን ያያይዙ እና ከዚህ በታች ያሉትን ተጨማሪ ገጾች ያመልክቱ።</w:t>
      </w:r>
    </w:p>
    <w:tbl>
      <w:tblPr>
        <w:tblStyle w:val="a"/>
        <w:tblW w:w="9188" w:type="dxa"/>
        <w:tblLayout w:type="fixed"/>
        <w:tblLook w:val="0400" w:firstRow="0" w:lastRow="0" w:firstColumn="0" w:lastColumn="0" w:noHBand="0" w:noVBand="1"/>
      </w:tblPr>
      <w:tblGrid>
        <w:gridCol w:w="3330"/>
        <w:gridCol w:w="5858"/>
      </w:tblGrid>
      <w:tr w:rsidR="00E330E3">
        <w:tc>
          <w:tcPr>
            <w:tcW w:w="3330" w:type="dxa"/>
          </w:tcPr>
          <w:p w:rsidR="00E330E3" w:rsidRDefault="001A318A">
            <w:pPr>
              <w:spacing w:before="160"/>
              <w:rPr>
                <w:sz w:val="24"/>
                <w:szCs w:val="24"/>
                <w:u w:val="single"/>
              </w:rPr>
              <w:bidi w:val="0"/>
            </w:pPr>
            <w:r>
              <w:rPr>
                <w:sz w:val="24"/>
                <w:szCs w:val="24"/>
                <w:lang w:val="am"/>
                <w:b w:val="0"/>
                <w:bCs w:val="0"/>
                <w:i w:val="0"/>
                <w:iCs w:val="0"/>
                <w:u w:val="none"/>
                <w:vertAlign w:val="baseline"/>
                <w:rtl w:val="0"/>
              </w:rPr>
              <w:t xml:space="preserve">የቅሬታ አቅራቢው ስም፡-</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ወላጅ ወይም አሳዳጊ (የሚመለከተው ከሆነ)</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አድራሻ፡-</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ስልክ ቁጥር፡-</w:t>
            </w:r>
          </w:p>
        </w:tc>
        <w:tc>
          <w:tcPr>
            <w:tcW w:w="5858" w:type="dxa"/>
            <w:tcBorders>
              <w:top w:val="nil"/>
              <w:left w:val="nil"/>
              <w:bottom w:val="single" w:sz="4" w:space="0" w:color="000000"/>
              <w:right w:val="nil"/>
            </w:tcBorders>
          </w:tcPr>
          <w:p w:rsidR="00E330E3" w:rsidRDefault="001A318A">
            <w:pPr>
              <w:rPr>
                <w:sz w:val="24"/>
                <w:szCs w:val="24"/>
              </w:rPr>
              <w:bidi w:val="0"/>
            </w:pPr>
            <w:r>
              <w:rPr>
                <w:lang w:val="am"/>
                <w:b w:val="0"/>
                <w:bCs w:val="0"/>
                <w:i w:val="0"/>
                <w:iCs w:val="0"/>
                <w:u w:val="none"/>
                <w:vertAlign w:val="baseline"/>
                <w:rtl w:val="0"/>
              </w:rPr>
              <w:tab/>
            </w:r>
          </w:p>
        </w:tc>
      </w:tr>
      <w:tr w:rsidR="00E330E3">
        <w:tc>
          <w:tcPr>
            <w:tcW w:w="3330" w:type="dxa"/>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የ ኢሜል አድራሻ:</w:t>
            </w:r>
          </w:p>
        </w:tc>
        <w:tc>
          <w:tcPr>
            <w:tcW w:w="5858" w:type="dxa"/>
            <w:tcBorders>
              <w:top w:val="nil"/>
              <w:left w:val="nil"/>
              <w:bottom w:val="single" w:sz="4" w:space="0" w:color="000000"/>
              <w:right w:val="nil"/>
            </w:tcBorders>
          </w:tcPr>
          <w:p w:rsidR="00E330E3" w:rsidRDefault="00E330E3">
            <w:pPr>
              <w:rPr>
                <w:sz w:val="24"/>
                <w:szCs w:val="24"/>
              </w:rPr>
            </w:pPr>
          </w:p>
        </w:tc>
      </w:tr>
    </w:tbl>
    <w:p w:rsidR="00E330E3" w:rsidRDefault="001A318A">
      <w:pPr>
        <w:spacing w:before="160"/>
        <w:rPr>
          <w:sz w:val="24"/>
          <w:szCs w:val="24"/>
        </w:rPr>
        <w:bidi w:val="0"/>
      </w:pPr>
      <w:r>
        <w:rPr>
          <w:sz w:val="24"/>
          <w:szCs w:val="24"/>
          <w:rFonts w:eastAsia="MS Gothic"/>
          <w:lang w:val="am"/>
          <w:b w:val="0"/>
          <w:bCs w:val="0"/>
          <w:i w:val="0"/>
          <w:iCs w:val="0"/>
          <w:u w:val="none"/>
          <w:vertAlign w:val="baseline"/>
          <w:rtl w:val="0"/>
        </w:rPr>
        <w:t xml:space="preserve">እኔ አንድ/አ ነኝ፦ </w:t>
      </w:r>
      <w:sdt>
        <w:sdtPr>
          <w:rPr>
            <w:sz w:val="24"/>
            <w:szCs w:val="24"/>
            <w:rFonts w:hAnsi="MS Gothic" w:eastAsia="MS Gothic" w:ascii="MS Gothic"/>
          </w:rPr>
          <w:id w:val="-264459775"/>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ተቀጣሪ </w:t>
      </w:r>
      <w:sdt>
        <w:sdtPr>
          <w:rPr>
            <w:sz w:val="24"/>
            <w:szCs w:val="24"/>
            <w:rFonts w:hAnsi="MS Gothic" w:eastAsia="MS Gothic" w:ascii="MS Gothic"/>
          </w:rPr>
          <w:id w:val="31470264"/>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ተማሪ </w:t>
      </w:r>
      <w:sdt>
        <w:sdtPr>
          <w:rPr>
            <w:sz w:val="24"/>
            <w:szCs w:val="24"/>
            <w:rFonts w:hAnsi="MS Gothic" w:eastAsia="MS Gothic" w:ascii="MS Gothic"/>
          </w:rPr>
          <w:id w:val="499695880"/>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8"/>
          <w:szCs w:val="28"/>
          <w:rFonts w:eastAsia="MS Gothic"/>
          <w:lang w:val="am"/>
          <w:b w:val="0"/>
          <w:bCs w:val="0"/>
          <w:i w:val="0"/>
          <w:iCs w:val="0"/>
          <w:u w:val="none"/>
          <w:vertAlign w:val="baseline"/>
          <w:rtl w:val="0"/>
        </w:rPr>
        <w:t xml:space="preserve"> </w:t>
      </w:r>
      <w:r>
        <w:rPr>
          <w:sz w:val="24"/>
          <w:szCs w:val="24"/>
          <w:rFonts w:eastAsia="MS Gothic"/>
          <w:lang w:val="am"/>
          <w:b w:val="0"/>
          <w:bCs w:val="0"/>
          <w:i w:val="0"/>
          <w:iCs w:val="0"/>
          <w:u w:val="none"/>
          <w:vertAlign w:val="baseline"/>
          <w:rtl w:val="0"/>
        </w:rPr>
        <w:t xml:space="preserve">ወላጅ/አሳዳጊ </w:t>
      </w:r>
      <w:sdt>
        <w:sdtPr>
          <w:rPr>
            <w:sz w:val="24"/>
            <w:szCs w:val="24"/>
            <w:rFonts w:hAnsi="MS Gothic" w:eastAsia="MS Gothic" w:ascii="MS Gothic"/>
          </w:rPr>
          <w:id w:val="-389581093"/>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ሌላ (______________________)</w:t>
      </w:r>
    </w:p>
    <w:p w:rsidR="00E330E3" w:rsidRDefault="001A318A">
      <w:pPr>
        <w:spacing w:before="160"/>
        <w:rPr>
          <w:sz w:val="24"/>
          <w:szCs w:val="24"/>
        </w:rPr>
        <w:bidi w:val="0"/>
      </w:pPr>
      <w:r>
        <w:rPr>
          <w:sz w:val="24"/>
          <w:szCs w:val="24"/>
          <w:lang w:val="am"/>
          <w:b w:val="0"/>
          <w:bCs w:val="0"/>
          <w:i w:val="0"/>
          <w:iCs w:val="0"/>
          <w:u w:val="none"/>
          <w:vertAlign w:val="baseline"/>
          <w:rtl w:val="0"/>
        </w:rPr>
        <w:t xml:space="preserve">በአቤቱታ ሂደቱ ወቅት በአማካሪ (ጠበቃ፣ ጠበቃ ወይም ሌላ ሰው ሊሆን ይችላል) የመወከል መብት አልዎት።  አማካሪ ካሎት፣ እባክዎን የእውቂያ መረጃ ያቅርቡ።  ይህንን መረጃ በኋላ ላይ ሊያቀርቡት ይችላሉ።</w:t>
      </w:r>
    </w:p>
    <w:tbl>
      <w:tblPr>
        <w:tblStyle w:val="a0"/>
        <w:tblW w:w="9434" w:type="dxa"/>
        <w:tblLayout w:type="fixed"/>
        <w:tblLook w:val="0400" w:firstRow="0" w:lastRow="0" w:firstColumn="0" w:lastColumn="0" w:noHBand="0" w:noVBand="1"/>
      </w:tblPr>
      <w:tblGrid>
        <w:gridCol w:w="2880"/>
        <w:gridCol w:w="6554"/>
      </w:tblGrid>
      <w:tr w:rsidR="00E330E3">
        <w:tc>
          <w:tcPr>
            <w:tcW w:w="2880" w:type="dxa"/>
          </w:tcPr>
          <w:p w:rsidR="00E330E3" w:rsidRDefault="001A318A">
            <w:pPr>
              <w:spacing w:before="160"/>
              <w:rPr>
                <w:sz w:val="24"/>
                <w:szCs w:val="24"/>
                <w:u w:val="single"/>
              </w:rPr>
              <w:bidi w:val="0"/>
            </w:pPr>
            <w:r>
              <w:rPr>
                <w:sz w:val="24"/>
                <w:szCs w:val="24"/>
                <w:lang w:val="am"/>
                <w:b w:val="0"/>
                <w:bCs w:val="0"/>
                <w:i w:val="0"/>
                <w:iCs w:val="0"/>
                <w:u w:val="none"/>
                <w:vertAlign w:val="baseline"/>
                <w:rtl w:val="0"/>
              </w:rPr>
              <w:t xml:space="preserve">ስም፡</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bidi w:val="0"/>
            </w:pPr>
            <w:r>
              <w:rPr>
                <w:sz w:val="24"/>
                <w:szCs w:val="24"/>
                <w:lang w:val="am"/>
                <w:b w:val="0"/>
                <w:bCs w:val="0"/>
                <w:i w:val="0"/>
                <w:iCs w:val="0"/>
                <w:u w:val="none"/>
                <w:vertAlign w:val="baseline"/>
                <w:rtl w:val="0"/>
              </w:rPr>
              <w:t xml:space="preserve">አድራሻ፡-</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bidi w:val="0"/>
            </w:pPr>
            <w:r>
              <w:rPr>
                <w:sz w:val="24"/>
                <w:szCs w:val="24"/>
                <w:lang w:val="am"/>
                <w:b w:val="0"/>
                <w:bCs w:val="0"/>
                <w:i w:val="0"/>
                <w:iCs w:val="0"/>
                <w:u w:val="none"/>
                <w:vertAlign w:val="baseline"/>
                <w:rtl w:val="0"/>
              </w:rPr>
              <w:t xml:space="preserve">ስልክ ቁጥር፡-</w:t>
            </w:r>
          </w:p>
        </w:tc>
        <w:tc>
          <w:tcPr>
            <w:tcW w:w="6554" w:type="dxa"/>
            <w:tcBorders>
              <w:top w:val="single" w:sz="4" w:space="0" w:color="000000"/>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የ ኢሜል አድራሻ:</w:t>
            </w:r>
          </w:p>
        </w:tc>
        <w:tc>
          <w:tcPr>
            <w:tcW w:w="6554" w:type="dxa"/>
            <w:tcBorders>
              <w:top w:val="nil"/>
              <w:left w:val="nil"/>
              <w:bottom w:val="single" w:sz="4" w:space="0" w:color="000000"/>
              <w:right w:val="nil"/>
            </w:tcBorders>
          </w:tcPr>
          <w:p w:rsidR="00E330E3" w:rsidRDefault="00E330E3">
            <w:pPr>
              <w:spacing w:before="160"/>
              <w:rPr>
                <w:sz w:val="24"/>
                <w:szCs w:val="24"/>
              </w:rPr>
            </w:pPr>
          </w:p>
        </w:tc>
      </w:tr>
    </w:tbl>
    <w:p w:rsidR="00E330E3" w:rsidRDefault="001A318A">
      <w:pPr>
        <w:spacing w:before="240"/>
        <w:rPr>
          <w:sz w:val="24"/>
          <w:szCs w:val="24"/>
        </w:rPr>
        <w:bidi w:val="0"/>
      </w:pPr>
      <w:r>
        <w:rPr>
          <w:sz w:val="24"/>
          <w:szCs w:val="24"/>
          <w:lang w:val="am"/>
          <w:b w:val="0"/>
          <w:bCs w:val="0"/>
          <w:i w:val="0"/>
          <w:iCs w:val="0"/>
          <w:u w:val="none"/>
          <w:vertAlign w:val="baseline"/>
          <w:rtl w:val="0"/>
        </w:rPr>
        <w:t xml:space="preserve">ፆታዊ ትንኮሳ ፈጽሟል የተባለው ሰው “ተጠሪ” ይባላል። እባኮትን ምላሽ ሰጪዎችን ይለዩ እና ከትምህርት ቤቱ ጋር ያላቸውን ግንኙነት ያመልክቱ።</w:t>
      </w:r>
    </w:p>
    <w:tbl>
      <w:tblPr>
        <w:tblStyle w:val="a1"/>
        <w:tblW w:w="9072" w:type="dxa"/>
        <w:tblBorders>
          <w:bottom w:val="single" w:sz="4" w:space="0" w:color="000000"/>
        </w:tblBorders>
        <w:tblLayout w:type="fixed"/>
        <w:tblLook w:val="0400" w:firstRow="0" w:lastRow="0" w:firstColumn="0" w:lastColumn="0" w:noHBand="0" w:noVBand="1"/>
      </w:tblPr>
      <w:tblGrid>
        <w:gridCol w:w="9072"/>
      </w:tblGrid>
      <w:tr w:rsidR="00E330E3">
        <w:tc>
          <w:tcPr>
            <w:tcW w:w="9072" w:type="dxa"/>
            <w:tcBorders>
              <w:top w:val="nil"/>
              <w:left w:val="nil"/>
              <w:bottom w:val="single" w:sz="4" w:space="0" w:color="000000"/>
              <w:right w:val="nil"/>
            </w:tcBorders>
          </w:tcPr>
          <w:p w:rsidR="00E330E3" w:rsidRDefault="00E330E3">
            <w:pPr>
              <w:spacing w:before="160"/>
              <w:rPr>
                <w:sz w:val="24"/>
                <w:szCs w:val="24"/>
              </w:rPr>
            </w:pPr>
          </w:p>
        </w:tc>
      </w:tr>
    </w:tbl>
    <w:p w:rsidR="00E330E3" w:rsidRDefault="001A318A">
      <w:pPr>
        <w:spacing w:before="160"/>
        <w:rPr>
          <w:sz w:val="24"/>
          <w:szCs w:val="24"/>
        </w:rPr>
        <w:bidi w:val="0"/>
      </w:pPr>
      <w:r>
        <w:rPr>
          <w:sz w:val="28"/>
          <w:szCs w:val="28"/>
          <w:rFonts w:eastAsia="MS Gothic"/>
          <w:lang w:val="am"/>
          <w:b w:val="0"/>
          <w:bCs w:val="0"/>
          <w:i w:val="0"/>
          <w:iCs w:val="0"/>
          <w:u w:val="none"/>
          <w:vertAlign w:val="baseline"/>
          <w:rtl w:val="0"/>
        </w:rPr>
        <w:t xml:space="preserve"> </w:t>
      </w:r>
      <w:r>
        <w:rPr>
          <w:sz w:val="24"/>
          <w:szCs w:val="24"/>
          <w:rFonts w:eastAsia="MS Gothic"/>
          <w:lang w:val="am"/>
          <w:b w:val="0"/>
          <w:bCs w:val="0"/>
          <w:i w:val="0"/>
          <w:iCs w:val="0"/>
          <w:u w:val="none"/>
          <w:vertAlign w:val="baseline"/>
          <w:rtl w:val="0"/>
        </w:rPr>
        <w:t xml:space="preserve"> </w:t>
      </w:r>
      <w:sdt>
        <w:sdtPr>
          <w:rPr>
            <w:sz w:val="24"/>
            <w:szCs w:val="24"/>
            <w:rFonts w:hAnsi="MS Gothic" w:eastAsia="MS Gothic" w:ascii="MS Gothic"/>
          </w:rPr>
          <w:id w:val="-1188818727"/>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ሰራተኛ </w:t>
      </w:r>
      <w:r>
        <w:rPr>
          <w:sz w:val="28"/>
          <w:szCs w:val="28"/>
          <w:rFonts w:eastAsia="MS Gothic"/>
          <w:lang w:val="am"/>
          <w:b w:val="0"/>
          <w:bCs w:val="0"/>
          <w:i w:val="0"/>
          <w:iCs w:val="0"/>
          <w:u w:val="none"/>
          <w:vertAlign w:val="baseline"/>
          <w:rtl w:val="0"/>
        </w:rPr>
        <w:t xml:space="preserve"> </w:t>
      </w:r>
      <w:r>
        <w:rPr>
          <w:sz w:val="24"/>
          <w:szCs w:val="24"/>
          <w:rFonts w:eastAsia="MS Gothic"/>
          <w:lang w:val="am"/>
          <w:b w:val="0"/>
          <w:bCs w:val="0"/>
          <w:i w:val="0"/>
          <w:iCs w:val="0"/>
          <w:u w:val="none"/>
          <w:vertAlign w:val="baseline"/>
          <w:rtl w:val="0"/>
        </w:rPr>
        <w:t xml:space="preserve"> </w:t>
      </w:r>
      <w:r>
        <w:rPr>
          <w:rFonts w:ascii="MS Gothic" w:eastAsia="MS Gothic" w:hAnsi="MS Gothic"/>
          <w:sz w:val="24"/>
          <w:szCs w:val="24"/>
          <w:lang w:val="am"/>
          <w:b w:val="0"/>
          <w:bCs w:val="0"/>
          <w:i w:val="0"/>
          <w:iCs w:val="0"/>
          <w:u w:val="none"/>
          <w:vertAlign w:val="baseline"/>
          <w:rtl w:val="0"/>
        </w:rPr>
        <w:t xml:space="preserve"> ☐</w:t>
      </w:r>
      <w:sdt>
        <w:sdtPr>
          <w:rPr>
            <w:sz w:val="24"/>
            <w:szCs w:val="24"/>
            <w:rFonts w:hAnsi="MS Gothic" w:eastAsia="MS Gothic" w:ascii="MS Gothic"/>
          </w:rPr>
          <w:id w:val="579493574"/>
          <w14:checkbox>
            <w14:checked w14:val="0"/>
            <w14:checkedState w14:val="2612" w14:font="MS Gothic"/>
            <w14:uncheckedState w14:val="2610" w14:font="MS Gothic"/>
          </w14:checkbox>
        </w:sdtPr>
        <w:sdtEndPr/>
        <w:sdtContent>
          <w:r>
            <w:rPr>
              <w:sz w:val="24"/>
              <w:szCs w:val="24"/>
              <w:rFonts w:eastAsia="MS Gothic"/>
              <w:lang w:val="am"/>
              <w:b w:val="0"/>
              <w:bCs w:val="0"/>
              <w:i w:val="0"/>
              <w:iCs w:val="0"/>
              <w:u w:val="none"/>
              <w:vertAlign w:val="baseline"/>
              <w:rtl w:val="0"/>
            </w:rPr>
            <w:t xml:space="preserve">ተማሪ </w:t>
          </w:r>
        </w:sdtContent>
      </w:sdt>
      <w:r>
        <w:rPr>
          <w:rFonts w:ascii="MS Gothic" w:eastAsia="MS Gothic" w:hAnsi="MS Gothic"/>
          <w:sz w:val="24"/>
          <w:szCs w:val="24"/>
          <w:lang w:val="am"/>
          <w:b w:val="0"/>
          <w:bCs w:val="0"/>
          <w:i w:val="0"/>
          <w:iCs w:val="0"/>
          <w:u w:val="none"/>
          <w:vertAlign w:val="baseline"/>
          <w:rtl w:val="0"/>
        </w:rPr>
        <w:t xml:space="preserve">☐</w:t>
      </w:r>
      <w:r>
        <w:rPr>
          <w:sz w:val="28"/>
          <w:szCs w:val="28"/>
          <w:rFonts w:eastAsia="MS Gothic"/>
          <w:lang w:val="am"/>
          <w:b w:val="0"/>
          <w:bCs w:val="0"/>
          <w:i w:val="0"/>
          <w:iCs w:val="0"/>
          <w:u w:val="none"/>
          <w:vertAlign w:val="baseline"/>
          <w:rtl w:val="0"/>
        </w:rPr>
        <w:t xml:space="preserve"> </w:t>
      </w:r>
      <w:r>
        <w:rPr>
          <w:sz w:val="24"/>
          <w:szCs w:val="24"/>
          <w:rFonts w:eastAsia="MS Gothic"/>
          <w:lang w:val="am"/>
          <w:b w:val="0"/>
          <w:bCs w:val="0"/>
          <w:i w:val="0"/>
          <w:iCs w:val="0"/>
          <w:u w:val="none"/>
          <w:vertAlign w:val="baseline"/>
          <w:rtl w:val="0"/>
        </w:rPr>
        <w:t xml:space="preserve">ወላጅ/አሳዳጊ </w:t>
      </w:r>
      <w:sdt>
        <w:sdtPr>
          <w:rPr>
            <w:sz w:val="24"/>
            <w:szCs w:val="24"/>
            <w:rFonts w:hAnsi="MS Gothic" w:eastAsia="MS Gothic" w:ascii="MS Gothic"/>
          </w:rPr>
          <w:id w:val="533695055"/>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 ሌላ (____________________________)</w:t>
      </w:r>
    </w:p>
    <w:tbl>
      <w:tblPr>
        <w:tblStyle w:val="a2"/>
        <w:tblW w:w="9090" w:type="dxa"/>
        <w:tblBorders>
          <w:bottom w:val="single" w:sz="4" w:space="0" w:color="000000"/>
        </w:tblBorders>
        <w:tblLayout w:type="fixed"/>
        <w:tblLook w:val="0400" w:firstRow="0" w:lastRow="0" w:firstColumn="0" w:lastColumn="0" w:noHBand="0" w:noVBand="1"/>
      </w:tblPr>
      <w:tblGrid>
        <w:gridCol w:w="9090"/>
      </w:tblGrid>
      <w:tr w:rsidR="00E330E3">
        <w:tc>
          <w:tcPr>
            <w:tcW w:w="9090" w:type="dxa"/>
            <w:tcBorders>
              <w:top w:val="nil"/>
              <w:left w:val="nil"/>
              <w:bottom w:val="single" w:sz="4" w:space="0" w:color="000000"/>
              <w:right w:val="nil"/>
            </w:tcBorders>
          </w:tcPr>
          <w:p w:rsidR="00E330E3" w:rsidRDefault="001A318A">
            <w:pPr>
              <w:spacing w:after="360"/>
              <w:rPr>
                <w:rFonts w:ascii="Times New Roman" w:eastAsia="Times New Roman" w:hAnsi="Times New Roman" w:cs="Times New Roman"/>
                <w:sz w:val="24"/>
                <w:szCs w:val="24"/>
              </w:rPr>
              <w:bidi w:val="0"/>
            </w:pPr>
            <w:r>
              <w:rPr>
                <w:rFonts w:ascii="Times New Roman" w:cs="Times New Roman" w:eastAsia="Times New Roman" w:hAnsi="Times New Roman"/>
                <w:sz w:val="24"/>
                <w:szCs w:val="24"/>
                <w:lang w:val="am"/>
                <w:b w:val="0"/>
                <w:bCs w:val="0"/>
                <w:i w:val="0"/>
                <w:iCs w:val="0"/>
                <w:u w:val="none"/>
                <w:vertAlign w:val="baseline"/>
                <w:rtl w:val="0"/>
              </w:rPr>
              <w:t xml:space="preserve">እባክዎ ለዚህ ቅሬታ መነሻ የሆኑትን እውነታዎች እና ሁኔታዎች ያብራሩ። </w:t>
            </w: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bl>
    <w:p w:rsidR="00E330E3" w:rsidRDefault="00E330E3">
      <w:pPr>
        <w:widowControl w:val="0"/>
        <w:pBdr>
          <w:top w:val="nil"/>
          <w:left w:val="nil"/>
          <w:bottom w:val="nil"/>
          <w:right w:val="nil"/>
          <w:between w:val="nil"/>
        </w:pBdr>
        <w:spacing w:line="276" w:lineRule="auto"/>
        <w:rPr>
          <w:sz w:val="24"/>
          <w:szCs w:val="24"/>
        </w:rPr>
      </w:pPr>
    </w:p>
    <w:tbl>
      <w:tblPr>
        <w:tblStyle w:val="a3"/>
        <w:tblW w:w="9270" w:type="dxa"/>
        <w:tblBorders>
          <w:bottom w:val="single" w:sz="4" w:space="0" w:color="000000"/>
        </w:tblBorders>
        <w:tblLayout w:type="fixed"/>
        <w:tblLook w:val="0400" w:firstRow="0" w:lastRow="0" w:firstColumn="0" w:lastColumn="0" w:noHBand="0" w:noVBand="1"/>
      </w:tblPr>
      <w:tblGrid>
        <w:gridCol w:w="9072"/>
        <w:gridCol w:w="198"/>
      </w:tblGrid>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እነዚህ ክስተቶች መቼ እና የት ተከሰቱ? ከተቻለ ቀኖችን፣ ሰአቶችን እና አካባቢዎችን ያቅርቡ።</w:t>
            </w:r>
          </w:p>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እባኮትን የዚህ አይነት ባህሪ ሰለባ ነው ብለው የሚያምኑትን የሌላ ሰው ስም ያቅርቡ፡</w:t>
            </w:r>
          </w:p>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after="360"/>
              <w:rPr>
                <w:sz w:val="24"/>
                <w:szCs w:val="24"/>
              </w:rPr>
              <w:bidi w:val="0"/>
            </w:pPr>
            <w:r>
              <w:rPr>
                <w:sz w:val="24"/>
                <w:szCs w:val="24"/>
                <w:lang w:val="am"/>
                <w:b w:val="0"/>
                <w:bCs w:val="0"/>
                <w:i w:val="0"/>
                <w:iCs w:val="0"/>
                <w:u w:val="none"/>
                <w:vertAlign w:val="baseline"/>
                <w:rtl w:val="0"/>
              </w:rPr>
              <w:t xml:space="preserve">እባኮትን የተጠረጠረውን ድርጊት አይቶ ሊሆን የሚችለውን የማንም ሰው ስም እና አድራሻ ያቅርቡ።</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bidi w:val="0"/>
            </w:pPr>
            <w:r>
              <w:rPr>
                <w:sz w:val="24"/>
                <w:szCs w:val="24"/>
                <w:lang w:val="am"/>
                <w:b w:val="0"/>
                <w:bCs w:val="0"/>
                <w:i w:val="0"/>
                <w:iCs w:val="0"/>
                <w:u w:val="none"/>
                <w:vertAlign w:val="baseline"/>
                <w:rtl w:val="0"/>
              </w:rPr>
              <w:t xml:space="preserve">ይህንን ለሌላ ሰው ሪፖርት ካደረጉ፣ እባክዎ ባህሪውን ለማን እንደገለጹ ይግለጹ እና የእውቂያ መረጃቸውን ያቅርቡ (የሚታወቅ ከሆነ)።</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c>
          <w:tcPr>
            <w:tcW w:w="9270" w:type="dxa"/>
            <w:gridSpan w:val="2"/>
            <w:tcBorders>
              <w:top w:val="nil"/>
              <w:left w:val="nil"/>
              <w:bottom w:val="single" w:sz="4" w:space="0" w:color="000000"/>
              <w:right w:val="nil"/>
            </w:tcBorders>
          </w:tcPr>
          <w:p w:rsidR="00E330E3" w:rsidRDefault="001A318A">
            <w:pPr>
              <w:spacing w:before="240" w:after="360"/>
              <w:rPr>
                <w:sz w:val="24"/>
                <w:szCs w:val="24"/>
              </w:rPr>
              <w:bidi w:val="0"/>
            </w:pPr>
            <w:r>
              <w:rPr>
                <w:sz w:val="24"/>
                <w:szCs w:val="24"/>
                <w:lang w:val="am"/>
                <w:b w:val="0"/>
                <w:bCs w:val="0"/>
                <w:i w:val="0"/>
                <w:iCs w:val="0"/>
                <w:u w:val="none"/>
                <w:vertAlign w:val="baseline"/>
                <w:rtl w:val="0"/>
              </w:rPr>
              <w:t xml:space="preserve">ለ DSST ሰራተኛ ሪፖርት ካደረጉ፣ እባክዎ መቼ፣ ለማን እና ምን ምላሽ እንደተቀበሉ ይግለጹ። እባክዎን ያስታውሱ እንደዚህ ያለ ሪፖርት አያስፈልግም።</w:t>
            </w:r>
          </w:p>
        </w:tc>
      </w:tr>
      <w:tr w:rsidR="00E330E3">
        <w:tc>
          <w:tcPr>
            <w:tcW w:w="9270" w:type="dxa"/>
            <w:gridSpan w:val="2"/>
            <w:tcBorders>
              <w:top w:val="single" w:sz="4" w:space="0" w:color="000000"/>
              <w:left w:val="nil"/>
              <w:bottom w:val="single" w:sz="4" w:space="0" w:color="000000"/>
              <w:right w:val="nil"/>
            </w:tcBorders>
          </w:tcPr>
          <w:p w:rsidR="00E330E3" w:rsidRDefault="00E330E3">
            <w:pPr>
              <w:spacing w:after="120"/>
              <w:rPr>
                <w:sz w:val="24"/>
                <w:szCs w:val="24"/>
              </w:rPr>
            </w:pPr>
          </w:p>
        </w:tc>
      </w:tr>
      <w:tr w:rsidR="00E330E3">
        <w:tc>
          <w:tcPr>
            <w:tcW w:w="9270" w:type="dxa"/>
            <w:gridSpan w:val="2"/>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bidi w:val="0"/>
            </w:pPr>
            <w:bookmarkStart w:id="2" w:name="_heading=h.30j0zll" w:colFirst="0" w:colLast="0"/>
            <w:bookmarkEnd w:id="2"/>
            <w:r>
              <w:rPr>
                <w:sz w:val="24"/>
                <w:szCs w:val="24"/>
                <w:lang w:val="am"/>
                <w:b w:val="0"/>
                <w:bCs w:val="0"/>
                <w:i w:val="0"/>
                <w:iCs w:val="0"/>
                <w:u w:val="none"/>
                <w:vertAlign w:val="baseline"/>
                <w:rtl w:val="0"/>
              </w:rPr>
              <w:t xml:space="preserve">እባክዎን ጠቃሚ ናቸው ብለው የሚያምኑትን ማንኛውንም ማስረጃ ከዚህ በታች ይዘርዝሩ። ይህ ኦዲዮ ወይም ቪዥዋል ሚዲያ፣ አካላዊ ቁሶች፣ የመስመር ላይ ቁሳቁሶች፣ የጽሑፍ መልዕክቶች፣ የድምጽ መልእክት መልዕክቶች፣ የስክሪን ቀረጻዎች፣ ኢሜይሎች ወይም ሌላ ማንኛውንም ነገር ሊያካትት ይችላል። እባኮትን በትምህርት ቤቱ ወይም በተጠሪው ውስጥ ያሉትን ጠቃሚ መረጃዎች (እንደ ኢሜይሎች፣ ምስሎች ወይም ቪዲዮ ያሉ) ያካትቱ። </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bidi w:val="0"/>
            </w:pPr>
            <w:r>
              <w:rPr>
                <w:sz w:val="24"/>
                <w:szCs w:val="24"/>
                <w:lang w:val="am"/>
                <w:b w:val="0"/>
                <w:bCs w:val="0"/>
                <w:i w:val="0"/>
                <w:iCs w:val="0"/>
                <w:u w:val="none"/>
                <w:vertAlign w:val="baseline"/>
                <w:rtl w:val="0"/>
              </w:rPr>
              <w:t xml:space="preserve">ጠቃሚ ይሆናል ብለው የሚያምኑት ሌላ መረጃ አለ?  ለምሳሌ፣ ይህ ድርጊት በሌሎች ምክንያቶች ትንኮሳ ወይም ስነምግባር የጎደለው ድርጊት ከሆነ፣ እዚህ ላይ ማስረዳት ይችላሉ።</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bidi w:val="0"/>
            </w:pPr>
            <w:r>
              <w:rPr>
                <w:sz w:val="24"/>
                <w:szCs w:val="24"/>
                <w:lang w:val="am"/>
                <w:b w:val="0"/>
                <w:bCs w:val="0"/>
                <w:i w:val="0"/>
                <w:iCs w:val="0"/>
                <w:u w:val="none"/>
                <w:vertAlign w:val="baseline"/>
                <w:rtl w:val="0"/>
              </w:rPr>
              <w:t xml:space="preserve">እባክህ ይህ ምግባር እንዴት እንደነካህ አስረዳ። ይህ ማናቸውንም ጉዳቶች እንዲሁም ከትምህርት ቤቱ የትምህርት ፕሮግራም ወይም ተግባራት ወይም ከስራዎ የማግኘት ወይም የመጠቀም ችሎታ ላይ ተጽእኖን ያካትታል። </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bl>
    <w:p w:rsidR="00E330E3" w:rsidRDefault="00E330E3">
      <w:pPr>
        <w:widowControl w:val="0"/>
        <w:pBdr>
          <w:top w:val="nil"/>
          <w:left w:val="nil"/>
          <w:bottom w:val="nil"/>
          <w:right w:val="nil"/>
          <w:between w:val="nil"/>
        </w:pBdr>
        <w:spacing w:line="276" w:lineRule="auto"/>
        <w:rPr>
          <w:sz w:val="24"/>
          <w:szCs w:val="24"/>
        </w:rPr>
      </w:pPr>
    </w:p>
    <w:tbl>
      <w:tblPr>
        <w:tblStyle w:val="a4"/>
        <w:tblW w:w="9090" w:type="dxa"/>
        <w:tblBorders>
          <w:bottom w:val="single" w:sz="4" w:space="0" w:color="000000"/>
        </w:tblBorders>
        <w:tblLayout w:type="fixed"/>
        <w:tblLook w:val="0400" w:firstRow="0" w:lastRow="0" w:firstColumn="0" w:lastColumn="0" w:noHBand="0" w:noVBand="1"/>
      </w:tblPr>
      <w:tblGrid>
        <w:gridCol w:w="9090"/>
      </w:tblGrid>
      <w:tr w:rsidR="00E330E3">
        <w:tc>
          <w:tcPr>
            <w:tcW w:w="9090" w:type="dxa"/>
            <w:tcBorders>
              <w:top w:val="nil"/>
              <w:left w:val="nil"/>
              <w:bottom w:val="single" w:sz="4" w:space="0" w:color="000000"/>
              <w:right w:val="nil"/>
            </w:tcBorders>
          </w:tcPr>
          <w:p w:rsidR="00E330E3" w:rsidRDefault="001A318A">
            <w:pPr>
              <w:spacing w:before="240" w:after="360"/>
              <w:rPr>
                <w:rFonts w:ascii="Times New Roman" w:eastAsia="Times New Roman" w:hAnsi="Times New Roman" w:cs="Times New Roman"/>
                <w:sz w:val="24"/>
                <w:szCs w:val="24"/>
              </w:rPr>
              <w:bidi w:val="0"/>
            </w:pPr>
            <w:r>
              <w:rPr>
                <w:rFonts w:ascii="Times New Roman" w:cs="Times New Roman" w:eastAsia="Times New Roman" w:hAnsi="Times New Roman"/>
                <w:sz w:val="24"/>
                <w:szCs w:val="24"/>
                <w:lang w:val="am"/>
                <w:b w:val="0"/>
                <w:bCs w:val="0"/>
                <w:i w:val="0"/>
                <w:iCs w:val="0"/>
                <w:u w:val="none"/>
                <w:vertAlign w:val="baseline"/>
                <w:rtl w:val="0"/>
              </w:rPr>
              <w:t xml:space="preserve">እባክዎን የሚፈልጉትን ውጤት ወይም መፍትሄ ይግለጹ።</w:t>
            </w: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bl>
    <w:p w:rsidR="00E330E3" w:rsidRDefault="00E330E3">
      <w:pPr>
        <w:rPr>
          <w:sz w:val="24"/>
          <w:szCs w:val="24"/>
        </w:rPr>
      </w:pPr>
    </w:p>
    <w:p w:rsidR="00E330E3" w:rsidRDefault="001A318A">
      <w:pPr>
        <w:spacing w:before="160"/>
        <w:rPr>
          <w:sz w:val="24"/>
          <w:szCs w:val="24"/>
        </w:rPr>
        <w:bidi w:val="0"/>
      </w:pPr>
      <w:r>
        <w:rPr>
          <w:sz w:val="24"/>
          <w:szCs w:val="24"/>
          <w:lang w:val="am"/>
          <w:b w:val="0"/>
          <w:bCs w:val="0"/>
          <w:i w:val="0"/>
          <w:iCs w:val="0"/>
          <w:u w:val="none"/>
          <w:vertAlign w:val="baseline"/>
          <w:rtl w:val="0"/>
        </w:rPr>
        <w:t xml:space="preserve">እባክዎን ከአካላዊ ወይም ዲጂታል ፊርማዎ በታች ያቅርቡ። </w:t>
      </w:r>
    </w:p>
    <w:tbl>
      <w:tblPr>
        <w:tblStyle w:val="a5"/>
        <w:tblW w:w="9434" w:type="dxa"/>
        <w:tblLayout w:type="fixed"/>
        <w:tblLook w:val="0400" w:firstRow="0" w:lastRow="0" w:firstColumn="0" w:lastColumn="0" w:noHBand="0" w:noVBand="1"/>
      </w:tblPr>
      <w:tblGrid>
        <w:gridCol w:w="2880"/>
        <w:gridCol w:w="6554"/>
      </w:tblGrid>
      <w:tr w:rsidR="00E330E3">
        <w:tc>
          <w:tcPr>
            <w:tcW w:w="2880" w:type="dxa"/>
          </w:tcPr>
          <w:p w:rsidR="00E330E3" w:rsidRDefault="001A318A">
            <w:pPr>
              <w:spacing w:before="160"/>
              <w:rPr>
                <w:sz w:val="24"/>
                <w:szCs w:val="24"/>
                <w:u w:val="single"/>
              </w:rPr>
              <w:bidi w:val="0"/>
            </w:pPr>
            <w:r>
              <w:rPr>
                <w:sz w:val="24"/>
                <w:szCs w:val="24"/>
                <w:lang w:val="am"/>
                <w:b w:val="0"/>
                <w:bCs w:val="0"/>
                <w:i w:val="0"/>
                <w:iCs w:val="0"/>
                <w:u w:val="none"/>
                <w:vertAlign w:val="baseline"/>
                <w:rtl w:val="0"/>
              </w:rPr>
              <w:t xml:space="preserve">ፊርማ፡</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bidi w:val="0"/>
            </w:pPr>
            <w:r>
              <w:rPr>
                <w:sz w:val="24"/>
                <w:szCs w:val="24"/>
                <w:lang w:val="am"/>
                <w:b w:val="0"/>
                <w:bCs w:val="0"/>
                <w:i w:val="0"/>
                <w:iCs w:val="0"/>
                <w:u w:val="none"/>
                <w:vertAlign w:val="baseline"/>
                <w:rtl w:val="0"/>
              </w:rPr>
              <w:t xml:space="preserve">ስም (የታተመ)</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rPr>
              <w:bidi w:val="0"/>
            </w:pPr>
            <w:r>
              <w:rPr>
                <w:sz w:val="24"/>
                <w:szCs w:val="24"/>
                <w:lang w:val="am"/>
                <w:b w:val="0"/>
                <w:bCs w:val="0"/>
                <w:i w:val="0"/>
                <w:iCs w:val="0"/>
                <w:u w:val="none"/>
                <w:vertAlign w:val="baseline"/>
                <w:rtl w:val="0"/>
              </w:rPr>
              <w:t xml:space="preserve">አንዱን አረጋግጥ፡</w:t>
            </w:r>
          </w:p>
          <w:p w:rsidR="00E330E3" w:rsidRDefault="001A318A">
            <w:pPr>
              <w:spacing w:before="160"/>
              <w:rPr>
                <w:sz w:val="24"/>
                <w:szCs w:val="24"/>
              </w:rPr>
              <w:bidi w:val="0"/>
            </w:pPr>
            <w:r>
              <w:rPr>
                <w:sz w:val="24"/>
                <w:szCs w:val="24"/>
                <w:lang w:val="am"/>
                <w:b w:val="0"/>
                <w:bCs w:val="0"/>
                <w:i w:val="0"/>
                <w:iCs w:val="0"/>
                <w:u w:val="none"/>
                <w:vertAlign w:val="baseline"/>
                <w:rtl w:val="0"/>
              </w:rPr>
              <w:t xml:space="preserve">ቀን፡-</w:t>
            </w:r>
          </w:p>
        </w:tc>
        <w:tc>
          <w:tcPr>
            <w:tcW w:w="6554" w:type="dxa"/>
            <w:tcBorders>
              <w:top w:val="single" w:sz="4" w:space="0" w:color="000000"/>
              <w:left w:val="nil"/>
              <w:bottom w:val="single" w:sz="4" w:space="0" w:color="000000"/>
              <w:right w:val="nil"/>
            </w:tcBorders>
          </w:tcPr>
          <w:p w:rsidR="00E330E3" w:rsidRDefault="000761C8">
            <w:pPr>
              <w:spacing w:before="160"/>
              <w:rPr>
                <w:sz w:val="24"/>
                <w:szCs w:val="24"/>
              </w:rPr>
              <w:bidi w:val="0"/>
            </w:pPr>
            <w:sdt>
              <w:sdtPr>
                <w:rPr>
                  <w:sz w:val="24"/>
                  <w:szCs w:val="24"/>
                  <w:rFonts w:hAnsi="MS Gothic" w:eastAsia="MS Gothic" w:ascii="MS Gothic"/>
                </w:rPr>
                <w:id w:val="922528493"/>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ቅሬታ አቅራቢ </w:t>
            </w:r>
            <w:sdt>
              <w:sdtPr>
                <w:rPr>
                  <w:sz w:val="24"/>
                  <w:szCs w:val="24"/>
                  <w:rFonts w:hAnsi="MS Gothic" w:eastAsia="MS Gothic" w:ascii="MS Gothic"/>
                </w:rPr>
                <w:id w:val="-273326772"/>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ወላጅ/አሳዳጊ </w:t>
            </w:r>
            <w:sdt>
              <w:sdtPr>
                <w:rPr>
                  <w:sz w:val="24"/>
                  <w:szCs w:val="24"/>
                  <w:rFonts w:hAnsi="MS Gothic" w:eastAsia="MS Gothic" w:ascii="MS Gothic"/>
                </w:rPr>
                <w:id w:val="1347672260"/>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ርዕስ IX አስተባባሪ</w:t>
            </w:r>
          </w:p>
          <w:p w:rsidR="00E330E3" w:rsidRDefault="00E330E3">
            <w:pPr>
              <w:spacing w:before="160"/>
              <w:rPr>
                <w:sz w:val="24"/>
                <w:szCs w:val="24"/>
              </w:rPr>
            </w:pPr>
          </w:p>
        </w:tc>
      </w:tr>
    </w:tbl>
    <w:p w:rsidR="00E330E3" w:rsidRDefault="001A318A">
      <w:pPr>
        <w:spacing w:before="160"/>
        <w:rPr>
          <w:sz w:val="24"/>
          <w:szCs w:val="24"/>
        </w:rPr>
        <w:bidi w:val="0"/>
      </w:pPr>
      <w:r>
        <w:rPr>
          <w:sz w:val="24"/>
          <w:szCs w:val="24"/>
          <w:lang w:val="am"/>
          <w:b w:val="1"/>
          <w:bCs w:val="1"/>
          <w:i w:val="0"/>
          <w:iCs w:val="0"/>
          <w:u w:val="none"/>
          <w:vertAlign w:val="baseline"/>
          <w:rtl w:val="0"/>
        </w:rPr>
        <w:t xml:space="preserve">ለቅሬታ አቅራቢው ማስታወቂያ፡- </w:t>
      </w:r>
      <w:r>
        <w:rPr>
          <w:sz w:val="24"/>
          <w:szCs w:val="24"/>
          <w:lang w:val="am"/>
          <w:b w:val="1"/>
          <w:bCs w:val="1"/>
          <w:i w:val="0"/>
          <w:iCs w:val="0"/>
          <w:u w:val="none"/>
          <w:vertAlign w:val="baseline"/>
          <w:rtl w:val="0"/>
        </w:rPr>
        <w:t xml:space="preserve">ይህ ሰነድ መደበኛ ምርመራ የሚጠይቅ ህጋዊ መዝገብ ነው። </w:t>
      </w:r>
      <w:r>
        <w:rPr>
          <w:sz w:val="24"/>
          <w:szCs w:val="24"/>
          <w:lang w:val="am"/>
          <w:b w:val="0"/>
          <w:bCs w:val="0"/>
          <w:i w:val="0"/>
          <w:iCs w:val="0"/>
          <w:u w:val="none"/>
          <w:vertAlign w:val="baseline"/>
          <w:rtl w:val="0"/>
        </w:rPr>
        <w:t xml:space="preserve">እባክዎ የዚህን የተጠናቀቀ ቅጽ ቅጂ እና ለመዝገቦችዎ ማንኛውንም ደጋፊ ሰነዶችን ያስቀምጡ። </w:t>
      </w:r>
    </w:p>
    <w:p w:rsidR="00E330E3" w:rsidRDefault="001A318A">
      <w:pPr>
        <w:spacing w:before="160"/>
        <w:rPr>
          <w:sz w:val="24"/>
          <w:szCs w:val="24"/>
        </w:rPr>
        <w:bidi w:val="0"/>
      </w:pPr>
      <w:r>
        <w:rPr>
          <w:sz w:val="24"/>
          <w:szCs w:val="24"/>
          <w:lang w:val="am"/>
          <w:b w:val="0"/>
          <w:bCs w:val="0"/>
          <w:i w:val="0"/>
          <w:iCs w:val="0"/>
          <w:u w:val="none"/>
          <w:vertAlign w:val="baseline"/>
          <w:rtl w:val="0"/>
        </w:rPr>
        <w:t xml:space="preserve">ቅሬታዎ የፆታዊ ትንኮሳን የይገባኛል ጥያቄን የማይደግፍ ሆኖ ከተገኘ፣ ነገር ግን በማንኛውም የት/ቤት ፖሊሲ ተገቢ ከሆነ፣ ት/ቤቱ ያሳውቅዎታል እና ቅሬታዎን በተገቢው ፖሊሲ መሰረት ማጤን ይቀጥላል።</w:t>
      </w:r>
    </w:p>
    <w:p w:rsidR="00E330E3" w:rsidRDefault="001A318A">
      <w:pPr>
        <w:rPr>
          <w:sz w:val="24"/>
          <w:szCs w:val="24"/>
        </w:rPr>
        <w:bidi w:val="0"/>
      </w:pPr>
      <w:r>
        <w:rPr>
          <w:lang w:val="am"/>
          <w:b w:val="0"/>
          <w:bCs w:val="0"/>
          <w:i w:val="0"/>
          <w:iCs w:val="0"/>
          <w:u w:val="none"/>
          <w:vertAlign w:val="baseline"/>
          <w:rtl w:val="0"/>
        </w:rPr>
        <w:br w:type="page"/>
      </w:r>
    </w:p>
    <w:p w:rsidR="00E330E3" w:rsidRDefault="001A318A">
      <w:pPr>
        <w:spacing w:line="320" w:lineRule="auto"/>
        <w:jc w:val="center"/>
        <w:rPr>
          <w:b/>
          <w:sz w:val="28"/>
          <w:szCs w:val="28"/>
        </w:rPr>
        <w:bidi w:val="0"/>
      </w:pPr>
      <w:r>
        <w:rPr>
          <w:sz w:val="28"/>
          <w:szCs w:val="28"/>
          <w:lang w:val="am"/>
          <w:b w:val="1"/>
          <w:bCs w:val="1"/>
          <w:i w:val="0"/>
          <w:iCs w:val="0"/>
          <w:u w:val="none"/>
          <w:vertAlign w:val="baseline"/>
          <w:rtl w:val="0"/>
        </w:rPr>
        <w:t xml:space="preserve">ኤግዚቢሽን 3</w:t>
      </w:r>
    </w:p>
    <w:p w:rsidR="00E330E3" w:rsidRDefault="001A318A">
      <w:pPr>
        <w:spacing w:after="240" w:line="320" w:lineRule="auto"/>
        <w:jc w:val="center"/>
        <w:rPr>
          <w:b/>
          <w:sz w:val="28"/>
          <w:szCs w:val="28"/>
        </w:rPr>
        <w:bidi w:val="0"/>
      </w:pPr>
      <w:r>
        <w:rPr>
          <w:sz w:val="28"/>
          <w:szCs w:val="28"/>
          <w:lang w:val="am"/>
          <w:b w:val="1"/>
          <w:bCs w:val="1"/>
          <w:i w:val="0"/>
          <w:iCs w:val="0"/>
          <w:u w:val="none"/>
          <w:vertAlign w:val="baseline"/>
          <w:rtl w:val="0"/>
        </w:rPr>
        <w:t xml:space="preserve">የመደበኛ ቅሬታ የጽሁፍ ማስታወቂያ</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[መደበኛ ቅሬታ ከቀረበ በኋላ በአፋጣኝ ተዘጋጅቶ መርማሪው ለቅሬታ አቅራቢው እና ለተጠሪ ለማቅረብ፣ ቅሬታው በአጭሩ ካልተሰረዘ።]</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[DSST ደብዳቤ ርዕስ]</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[ቀን]</w:t>
      </w:r>
    </w:p>
    <w:p w:rsidR="00E330E3" w:rsidRDefault="001A318A">
      <w:pPr>
        <w:spacing w:after="240" w:line="280" w:lineRule="auto"/>
        <w:rPr>
          <w:sz w:val="24"/>
          <w:szCs w:val="24"/>
        </w:rPr>
        <w:bidi w:val="0"/>
      </w:pPr>
      <w:r>
        <w:rPr>
          <w:sz w:val="24"/>
          <w:szCs w:val="24"/>
          <w:lang w:val="am"/>
          <w:b w:val="1"/>
          <w:bCs w:val="1"/>
          <w:i w:val="0"/>
          <w:iCs w:val="0"/>
          <w:u w:val="none"/>
          <w:vertAlign w:val="baseline"/>
          <w:rtl w:val="0"/>
        </w:rPr>
        <w:t xml:space="preserve">እባክዎን ያስታውሱ፣</w:t>
      </w:r>
      <w:r>
        <w:rPr>
          <w:sz w:val="24"/>
          <w:szCs w:val="24"/>
          <w:lang w:val="am"/>
          <w:b w:val="0"/>
          <w:bCs w:val="0"/>
          <w:i w:val="0"/>
          <w:iCs w:val="0"/>
          <w:u w:val="none"/>
          <w:vertAlign w:val="baseline"/>
          <w:rtl w:val="0"/>
        </w:rPr>
        <w:t xml:space="preserve"> ጾታዊ ትንኮሳን የሚገልጽ መደበኛ ቅሬታ ለትምህርት ቤቱ ቀርቧል።  በዚህ ሂደት ውስጥ መርማሪ እሆናለሁ እና ከግኝቶች እና ምክሮች ጋር የምርመራ ሪፖርት አቀርባለሁ።</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እንደዚህ ባሉ ቅሬታዎች ውስጥ ተበዳዩ የተባለው ግለሰብ ቅሬታ አቅራቢው እና ወንጀለኛው ተጠሪ ተብሎ ይጠራል። የዚህ ማስታወቂያ አንዱ ዓላማ ቅሬታ አቅራቢውም ሆነ ተጠሪ በዚህ ሂደት ውስጥ ሊጠቀሙባቸው የሚችሏቸውን አንዳንድ መብቶች እንደሚያውቁ ማረጋገጥ ነው።  ሌላው ዓላማ ተጠሪ በዚህ ሂደት ውስጥ በአግባቡ ለመሳተፍ እንዲዘጋጅ መፍቀድ ነው። አንድ አካል ለአካለ መጠን ያልደረሰ ከሆነ፣ ወላጅ ወይም አሳዳጊ ይህ ማስታወቂያ ይደርሳቸዋል። “ቅሬታ አቅራቢ” እና “ተጠሪ” የሚሉት ቃላት በአንዳንድ ሁኔታዎች ለአካለ መጠን ያልደረሰ ልጅ ተወካይን ሊያመለክቱ ይችላሉ።</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በዚህ ሂደት መጀመሪያ ላይ ተጠሪ ለተከሰሰው ድርጊት ተጠያቂ እንደማይሆን ይገመታል. በሂደቱ መደምደሚያ ላይ ሃላፊነት ይወሰናል.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ቅሬታ አቅራቢ፡ 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ተጠሪ፡- 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የቅሬታ ማጠቃለያ፡-</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የተግባር ቀን፡ 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የምግባር ቦታ፡ 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የሌሎች ወገኖች ስም፣ ካለ፡__________________________________________________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_________________________________________________________________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 xml:space="preserve">የተከሰሰው ድርጊት መግለጫ።  ይህ ተጠሪ ምላሽ እንዲያዘጋጅ ለማስቻል በቂ ዝርዝር ለማቅረብ የታሰበ ማጠቃለያ ነው። (ተጨማሪ ገጾች ሊያዙ ይችላሉ)</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_________________________________________________________________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_________________________________________________________________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_________________________________________________________________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_________________________________________________________________</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ቅሬታ አቅራቢውም ሆነ ተጠሪ በራሳቸው ወጪ በመረጡት ጠበቃ ወይም ጠበቃ የመምከር መብት አላቸው።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ቅሬታ አቅራቢውም ሆነ ተጠሪ በዚህ ሂደት ማስረጃ የማሰባሰብ እና የማቅረብ መብት አላቸው። እባኮትን እንደዚህ ያሉ ማስረጃዎችን በቀጥታ ለእኔ አቅርቡልኝ። እንደዚህ ያሉ ማስረጃዎች ይህ ማስታወቂያ በደረሰው በ21 ቀናት ውስጥ መቅረብ አለበት።</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በዚህ ሂደት ውስጥ ቅሬታ አቅራቢውም ሆነ ተጠሪ የሰበሰብኳቸውን ሁሉንም ማስረጃዎች ለመመርመር እና ለመገምገም እድል ይሰጣቸዋል።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እያወቀ የሐሰት መግለጫዎችን ወይም ማስረጃዎችን ማቅረብ የ DSST ፖሊሲን መጣስ ነው እና የዲሲፕሊን መዘዝን ያስከትላል። እንዲህ ያሉት ውጤቶች “በቀል” አይደሉም። በተዋዋይ ወገኖች መካከል፣ ወይም ይህንን ጉዳይ በሚመረምር ፓርቲ እና በትምህርት ቤት ባለስልጣን መካከል የተፈጠረው አለመግባባት በራሱ፣ የውሸት ማስረጃ ማቅረብን የሚያሳይ አይደለም።  </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አንድ አካል ለመተባበር ፈቃደኛ ካልሆነ ግን ምርመራውን ለመጨረስ እና ሪፖርት የማውጣት ስልጣን ተሰጥቶኛል። ለጥያቄዎች ምላሽ ለመስጠት ወይም ማስረጃ ለማቅረብ ፈቃደኛ ያልሆነ አካል አንዳንድ ተጨባጭ ጉዳዮችን ለመከራከር ምንም መሠረት የለውም ማለት ነው ብዬ ልወስን እችላለሁ።</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በምርመራው ወቅት እንደ አስፈላጊነቱ እከታተላለሁ.  እባክዎን ለማንኛውም ጥያቄዎች ወይም ስጋቶች አግኙኝ።</w:t>
      </w:r>
    </w:p>
    <w:p w:rsidR="00E330E3" w:rsidRDefault="001A318A">
      <w:pPr>
        <w:spacing w:after="240" w:line="280" w:lineRule="auto"/>
        <w:ind w:left="5040" w:firstLine="720"/>
        <w:rPr>
          <w:sz w:val="24"/>
          <w:szCs w:val="24"/>
        </w:rPr>
        <w:bidi w:val="0"/>
      </w:pPr>
      <w:r>
        <w:rPr>
          <w:sz w:val="24"/>
          <w:szCs w:val="24"/>
          <w:lang w:val="am"/>
          <w:b w:val="0"/>
          <w:bCs w:val="0"/>
          <w:i w:val="0"/>
          <w:iCs w:val="0"/>
          <w:u w:val="none"/>
          <w:vertAlign w:val="baseline"/>
          <w:rtl w:val="0"/>
        </w:rPr>
        <w:t xml:space="preserve">/ ሰ/ መርማሪ</w:t>
      </w:r>
    </w:p>
    <w:p w:rsidR="00E330E3" w:rsidRDefault="001A318A">
      <w:pPr>
        <w:rPr>
          <w:sz w:val="24"/>
          <w:szCs w:val="24"/>
        </w:rPr>
        <w:bidi w:val="0"/>
      </w:pPr>
      <w:r>
        <w:rPr>
          <w:lang w:val="am"/>
          <w:b w:val="0"/>
          <w:bCs w:val="0"/>
          <w:i w:val="0"/>
          <w:iCs w:val="0"/>
          <w:u w:val="none"/>
          <w:vertAlign w:val="baseline"/>
          <w:rtl w:val="0"/>
        </w:rPr>
        <w:br w:type="page"/>
      </w:r>
    </w:p>
    <w:p w:rsidR="00E330E3" w:rsidRDefault="001A318A">
      <w:pPr>
        <w:spacing w:line="320" w:lineRule="auto"/>
        <w:jc w:val="center"/>
        <w:rPr>
          <w:b/>
          <w:sz w:val="28"/>
          <w:szCs w:val="28"/>
        </w:rPr>
        <w:bidi w:val="0"/>
      </w:pPr>
      <w:r>
        <w:rPr>
          <w:sz w:val="28"/>
          <w:szCs w:val="28"/>
          <w:lang w:val="am"/>
          <w:b w:val="1"/>
          <w:bCs w:val="1"/>
          <w:i w:val="0"/>
          <w:iCs w:val="0"/>
          <w:u w:val="none"/>
          <w:vertAlign w:val="baseline"/>
          <w:rtl w:val="0"/>
        </w:rPr>
        <w:t xml:space="preserve">ኤግዚቢሽን 4</w:t>
      </w:r>
    </w:p>
    <w:p w:rsidR="00E330E3" w:rsidRDefault="001A318A">
      <w:pPr>
        <w:jc w:val="center"/>
        <w:rPr>
          <w:sz w:val="28"/>
          <w:szCs w:val="28"/>
        </w:rPr>
        <w:bidi w:val="0"/>
      </w:pPr>
      <w:r>
        <w:rPr>
          <w:sz w:val="28"/>
          <w:szCs w:val="28"/>
          <w:lang w:val="am"/>
          <w:b w:val="1"/>
          <w:bCs w:val="1"/>
          <w:i w:val="0"/>
          <w:iCs w:val="0"/>
          <w:u w:val="none"/>
          <w:vertAlign w:val="baseline"/>
          <w:rtl w:val="0"/>
        </w:rPr>
        <w:t xml:space="preserve">የምርመራ ሪፖርትን በሚመለከት ለፓርቲዎች ማስታወቂያ</w:t>
      </w:r>
    </w:p>
    <w:p w:rsidR="00E330E3" w:rsidRDefault="00E330E3">
      <w:pPr>
        <w:spacing w:after="240" w:line="280" w:lineRule="auto"/>
        <w:rPr>
          <w:sz w:val="24"/>
          <w:szCs w:val="24"/>
        </w:rPr>
      </w:pP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[በምርመራው ማጠቃለያ ላይ ይህ ማስታወቂያ የምርመራ ሪፖርቱን አብሮ እና መርማሪው ለቅሬታ አቅራቢው፣ ለተጠሪ እና ለውሳኔ ሰጪው ይሰጣል።]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[DSST ደብዳቤ ርዕስ]</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[ቀን]</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[አድራሻ]</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እርስዎ [አቤቱታ ሰጭ/ተጠሪ/ውሳኔ ሰጪዎች] በሆናችሁበት ስለ ፆታዊ ትንኮሳ ክስ የምርመራ ዘገባ ቅጂ ከዚህ ማስታወቂያ ጋር ተያይዟል።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በዚህ ጉዳይ ላይ ተጨማሪ ሂደቶች የሚስተናገዱት በ [ውሳኔ ሰጪዎች/ሌላ ርዕስ] ሲሆን እሱም፡-</w:t>
      </w:r>
    </w:p>
    <w:p w:rsidR="00E330E3" w:rsidRDefault="001A318A">
      <w:pPr>
        <w:spacing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[ስም/ርዕስ]</w:t>
      </w:r>
    </w:p>
    <w:p w:rsidR="00E330E3" w:rsidRDefault="001A318A">
      <w:pPr>
        <w:spacing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[የመንገድ አድራሻ]</w:t>
      </w:r>
    </w:p>
    <w:p w:rsidR="00E330E3" w:rsidRDefault="001A318A">
      <w:pPr>
        <w:spacing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[ኢሜል]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 [ስልክ] </w:t>
      </w:r>
    </w:p>
    <w:p w:rsidR="00E330E3" w:rsidRDefault="001A318A">
      <w:pPr>
        <w:spacing w:after="240" w:line="280" w:lineRule="auto"/>
        <w:rPr>
          <w:b/>
          <w:sz w:val="24"/>
          <w:szCs w:val="24"/>
        </w:rPr>
        <w:bidi w:val="0"/>
      </w:pPr>
      <w:r>
        <w:rPr>
          <w:sz w:val="24"/>
          <w:szCs w:val="24"/>
          <w:lang w:val="am"/>
          <w:b w:val="0"/>
          <w:bCs w:val="0"/>
          <w:i w:val="0"/>
          <w:iCs w:val="0"/>
          <w:u w:val="none"/>
          <w:vertAlign w:val="baseline"/>
          <w:rtl w:val="0"/>
        </w:rPr>
        <w:t xml:space="preserve">ቅሬታ አቅራቢው እና ተጠሪ እያንዳንዳቸው ለዚህ ሪፖርት የጽሁፍ ምላሽ የማቅረብ መብት አላቸው። ቅሬታ አቅራቢው እና ተጠሪ እያንዳንዳቸው የውሳኔ ሰጭዎቹ ከሌላኛው ወገን ወይም ምስክር እንዲጠይቋቸው የሚፈልጓቸውን የፅሁፍ እና ተዛማጅ ጥያቄዎችን የማቅረብ መብት አላቸው። </w:t>
      </w:r>
      <w:r>
        <w:rPr>
          <w:sz w:val="24"/>
          <w:szCs w:val="24"/>
          <w:lang w:val="am"/>
          <w:b w:val="1"/>
          <w:bCs w:val="1"/>
          <w:i w:val="0"/>
          <w:iCs w:val="0"/>
          <w:u w:val="none"/>
          <w:vertAlign w:val="baseline"/>
          <w:rtl w:val="0"/>
        </w:rPr>
        <w:t xml:space="preserve">ማንኛውም የጽሁፍ ምላሽ ወይም የታቀዱ ጥያቄዎች ይህ ሪፖርት በደረሰው በአምስት (5) ቀናት ውስጥ ለ [ውሳኔ ሰጪዎች/ሌላ ርዕስ] መቅረብ አለበት።</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በዚህ የምርመራ ሂደት ውስጥ ላደረጉት ጥረት ሁሉንም ማመስገን እፈልጋለሁ።</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/ሰ/ [መርማሪ]</w:t>
      </w:r>
    </w:p>
    <w:p w:rsidR="00E330E3" w:rsidRDefault="001A318A">
      <w:pPr>
        <w:rPr>
          <w:sz w:val="24"/>
          <w:szCs w:val="24"/>
        </w:rPr>
        <w:bidi w:val="0"/>
      </w:pPr>
      <w:r>
        <w:rPr>
          <w:lang w:val="am"/>
          <w:b w:val="0"/>
          <w:bCs w:val="0"/>
          <w:i w:val="0"/>
          <w:iCs w:val="0"/>
          <w:u w:val="none"/>
          <w:vertAlign w:val="baseline"/>
          <w:rtl w:val="0"/>
        </w:rPr>
        <w:br w:type="page"/>
      </w:r>
    </w:p>
    <w:p w:rsidR="00E330E3" w:rsidRDefault="001A318A">
      <w:pPr>
        <w:spacing w:line="280" w:lineRule="auto"/>
        <w:jc w:val="center"/>
        <w:rPr>
          <w:b/>
          <w:sz w:val="28"/>
          <w:szCs w:val="28"/>
        </w:rPr>
        <w:bidi w:val="0"/>
      </w:pPr>
      <w:r>
        <w:rPr>
          <w:sz w:val="28"/>
          <w:szCs w:val="28"/>
          <w:lang w:val="am"/>
          <w:b w:val="1"/>
          <w:bCs w:val="1"/>
          <w:i w:val="0"/>
          <w:iCs w:val="0"/>
          <w:u w:val="none"/>
          <w:vertAlign w:val="baseline"/>
          <w:rtl w:val="0"/>
        </w:rPr>
        <w:t xml:space="preserve">ኤግዚቢሽን 5</w:t>
      </w:r>
    </w:p>
    <w:p w:rsidR="00E330E3" w:rsidRDefault="001A318A">
      <w:pPr>
        <w:spacing w:after="240" w:line="280" w:lineRule="auto"/>
        <w:jc w:val="center"/>
        <w:rPr>
          <w:b/>
          <w:sz w:val="28"/>
          <w:szCs w:val="28"/>
        </w:rPr>
        <w:bidi w:val="0"/>
      </w:pPr>
      <w:r>
        <w:rPr>
          <w:sz w:val="28"/>
          <w:szCs w:val="28"/>
          <w:lang w:val="am"/>
          <w:b w:val="1"/>
          <w:bCs w:val="1"/>
          <w:i w:val="0"/>
          <w:iCs w:val="0"/>
          <w:u w:val="none"/>
          <w:vertAlign w:val="baseline"/>
          <w:rtl w:val="0"/>
        </w:rPr>
        <w:t xml:space="preserve">የኃላፊነት አወሳሰንን በተመለከተ ለተዋዋይ ወገኖች የተሰጠ ማሳሰቢያ</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[ይህ ማስታወቂያ ለቅሬታ አቅራቢው እና ለተጠሪ የኃላፊነት ውሳኔን ከማስተላለፍ ጋር አብሮ የሚሄድ ወይም የሚካተት ነው። እዚህ የተሰጠው ቅጽ የሽፋን ደብዳቤ ነው።]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[DSST ደብዳቤ ርዕስ]</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[ቀን]</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[አድራሻ]</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እባክዎ በዚህ ጉዳይ ላይ የኃላፊነት ውሳኔን አያይዘው ያግኙ።  ይህ ውሳኔ ከሚከተሉት ሶስት ምክንያቶች በአንዱ ወይም ከዚያ በላይ ይግባኝ ማለት ይቻላል፡-</w:t>
      </w:r>
    </w:p>
    <w:p w:rsidR="00E330E3" w:rsidRDefault="001A318A">
      <w:pPr>
        <w:numPr>
          <w:ilvl w:val="0"/>
          <w:numId w:val="4"/>
        </w:numPr>
        <w:pBdr>
          <w:top w:val="nil"/>
          <w:left w:val="nil"/>
          <w:bottom w:val="nil"/>
          <w:right w:val="nil"/>
          <w:between w:val="nil"/>
        </w:pBdr>
        <w:spacing w:line="280" w:lineRule="auto"/>
        <w:rPr>
          <w:color w:val="000000"/>
          <w:sz w:val="24"/>
          <w:szCs w:val="24"/>
        </w:rPr>
        <w:bidi w:val="0"/>
      </w:pPr>
      <w:r>
        <w:rPr>
          <w:color w:val="000000"/>
          <w:sz w:val="24"/>
          <w:szCs w:val="24"/>
          <w:lang w:val="am"/>
          <w:b w:val="0"/>
          <w:bCs w:val="0"/>
          <w:i w:val="0"/>
          <w:iCs w:val="0"/>
          <w:u w:val="none"/>
          <w:vertAlign w:val="baseline"/>
          <w:rtl w:val="0"/>
        </w:rPr>
        <w:t xml:space="preserve">የሥርዓት መዛባት የጉዳዩን ውጤት እንደነካው ያምናሉ።</w:t>
      </w:r>
    </w:p>
    <w:p w:rsidR="00E330E3" w:rsidRDefault="001A318A">
      <w:pPr>
        <w:numPr>
          <w:ilvl w:val="0"/>
          <w:numId w:val="4"/>
        </w:numPr>
        <w:pBdr>
          <w:top w:val="nil"/>
          <w:left w:val="nil"/>
          <w:bottom w:val="nil"/>
          <w:right w:val="nil"/>
          <w:between w:val="nil"/>
        </w:pBdr>
        <w:spacing w:line="280" w:lineRule="auto"/>
        <w:rPr>
          <w:color w:val="000000"/>
          <w:sz w:val="24"/>
          <w:szCs w:val="24"/>
        </w:rPr>
        <w:bidi w:val="0"/>
      </w:pPr>
      <w:r>
        <w:rPr>
          <w:color w:val="000000"/>
          <w:sz w:val="24"/>
          <w:szCs w:val="24"/>
          <w:lang w:val="am"/>
          <w:b w:val="0"/>
          <w:bCs w:val="0"/>
          <w:i w:val="0"/>
          <w:iCs w:val="0"/>
          <w:u w:val="none"/>
          <w:vertAlign w:val="baseline"/>
          <w:rtl w:val="0"/>
        </w:rPr>
        <w:t xml:space="preserve">ይህ ውሳኔ ከተሰጠበት ቀን ጀምሮ የዚህን ጉዳይ ውጤት ሊጎዳ የሚችል አዲስ ማስረጃ የለም; ወይም</w:t>
      </w:r>
    </w:p>
    <w:p w:rsidR="00E330E3" w:rsidRDefault="001A318A">
      <w:pPr>
        <w:numPr>
          <w:ilvl w:val="0"/>
          <w:numId w:val="4"/>
        </w:numPr>
        <w:pBdr>
          <w:top w:val="nil"/>
          <w:left w:val="nil"/>
          <w:bottom w:val="nil"/>
          <w:right w:val="nil"/>
          <w:between w:val="nil"/>
        </w:pBdr>
        <w:spacing w:after="240" w:line="280" w:lineRule="auto"/>
        <w:rPr>
          <w:color w:val="000000"/>
          <w:sz w:val="24"/>
          <w:szCs w:val="24"/>
        </w:rPr>
        <w:bidi w:val="0"/>
      </w:pPr>
      <w:r>
        <w:rPr>
          <w:color w:val="000000"/>
          <w:sz w:val="24"/>
          <w:szCs w:val="24"/>
          <w:lang w:val="am"/>
          <w:b w:val="0"/>
          <w:bCs w:val="0"/>
          <w:i w:val="0"/>
          <w:iCs w:val="0"/>
          <w:u w:val="none"/>
          <w:vertAlign w:val="baseline"/>
          <w:rtl w:val="0"/>
        </w:rPr>
        <w:t xml:space="preserve">እኔ ወገንተኛ ነኝ፣ ወይም መርማሪው ያዳላ ነበር፣ በአንተ ላይ ወይም በአንተ ቦታ ላሉት ሰዎች ሁሉ (ይህም በሁሉም ቅሬታ አቅራቢዎች ወይም ሁሉም ምላሽ ሰጪዎች) ላይ አድሏቸዋል ብለው ያምናሉ።</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ይግባኝ ለማለት ከፈለጋችሁ፣ እባኮትን ይግባኝ የምትሉበትን መሰረት(ዎች) የሚገልጽ ማስታወቂያ ላኩልኝ። አማራጭ የይግባኝ ማስታወቂያ በ</w:t>
      </w:r>
      <w:r>
        <w:rPr>
          <w:sz w:val="24"/>
          <w:szCs w:val="24"/>
          <w:lang w:val="am"/>
          <w:b w:val="1"/>
          <w:bCs w:val="1"/>
          <w:i w:val="0"/>
          <w:iCs w:val="0"/>
          <w:u w:val="none"/>
          <w:vertAlign w:val="baseline"/>
          <w:rtl w:val="0"/>
        </w:rPr>
        <w:t xml:space="preserve">ኤግዚቢሽን 6 </w:t>
      </w:r>
      <w:r>
        <w:rPr>
          <w:sz w:val="24"/>
          <w:szCs w:val="24"/>
          <w:lang w:val="am"/>
          <w:b w:val="0"/>
          <w:bCs w:val="0"/>
          <w:i w:val="0"/>
          <w:iCs w:val="0"/>
          <w:u w:val="none"/>
          <w:vertAlign w:val="baseline"/>
          <w:rtl w:val="0"/>
        </w:rPr>
        <w:t xml:space="preserve">ለ DSST ርዕስ IX የፆታዊ ትንኮሳ ፖሊሲ እና ሂደቶች ቀርቧል። ይግባኝ ከቀረበ፣ የይግባኝ ማስታወቂያዎን በDSST የፆታዊ ትንኮሳ ፖሊሲ መሰረት ወደተቋቋመው ይግባኝ ፓነል አስተላልፋለሁ እና የዚያን ሂደት ዝርዝር ተጨማሪ ማስታወቂያ እሰጥዎታለሁ።</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/ሰ/ [ውሳኔ ሰጪዎች] </w:t>
      </w:r>
    </w:p>
    <w:p w:rsidR="00E330E3" w:rsidRDefault="00E330E3">
      <w:pPr>
        <w:spacing w:after="240" w:line="280" w:lineRule="auto"/>
        <w:rPr>
          <w:sz w:val="24"/>
          <w:szCs w:val="24"/>
        </w:rPr>
      </w:pPr>
    </w:p>
    <w:p w:rsidR="00E330E3" w:rsidRDefault="001A318A">
      <w:pPr>
        <w:rPr>
          <w:sz w:val="24"/>
          <w:szCs w:val="24"/>
        </w:rPr>
        <w:bidi w:val="0"/>
      </w:pPr>
      <w:r>
        <w:rPr>
          <w:lang w:val="am"/>
          <w:b w:val="0"/>
          <w:bCs w:val="0"/>
          <w:i w:val="0"/>
          <w:iCs w:val="0"/>
          <w:u w:val="none"/>
          <w:vertAlign w:val="baseline"/>
          <w:rtl w:val="0"/>
        </w:rPr>
        <w:br w:type="page"/>
      </w:r>
    </w:p>
    <w:p w:rsidR="00E330E3" w:rsidRDefault="001A318A">
      <w:pPr>
        <w:spacing w:line="320" w:lineRule="auto"/>
        <w:jc w:val="center"/>
        <w:rPr>
          <w:b/>
          <w:sz w:val="28"/>
          <w:szCs w:val="28"/>
        </w:rPr>
        <w:bidi w:val="0"/>
      </w:pPr>
      <w:r>
        <w:rPr>
          <w:sz w:val="28"/>
          <w:szCs w:val="28"/>
          <w:lang w:val="am"/>
          <w:b w:val="1"/>
          <w:bCs w:val="1"/>
          <w:i w:val="0"/>
          <w:iCs w:val="0"/>
          <w:u w:val="none"/>
          <w:vertAlign w:val="baseline"/>
          <w:rtl w:val="0"/>
        </w:rPr>
        <w:t xml:space="preserve">ኤግዚቢሽን 6</w:t>
      </w:r>
    </w:p>
    <w:p w:rsidR="00E330E3" w:rsidRDefault="001A318A">
      <w:pPr>
        <w:spacing w:after="240" w:line="320" w:lineRule="auto"/>
        <w:jc w:val="center"/>
        <w:rPr>
          <w:b/>
          <w:sz w:val="28"/>
          <w:szCs w:val="28"/>
        </w:rPr>
        <w:bidi w:val="0"/>
      </w:pPr>
      <w:r>
        <w:rPr>
          <w:sz w:val="28"/>
          <w:szCs w:val="28"/>
          <w:lang w:val="am"/>
          <w:b w:val="1"/>
          <w:bCs w:val="1"/>
          <w:i w:val="0"/>
          <w:iCs w:val="0"/>
          <w:u w:val="none"/>
          <w:vertAlign w:val="baseline"/>
          <w:rtl w:val="0"/>
        </w:rPr>
        <w:t xml:space="preserve">የይግባኝ ማስታወቂያ</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[ይህ የይግባኝ ማስታወቂያ ለማስገባት አንድ ትክክለኛ ቅጽ ያሳያል። ይህ ቅሬታ አቅራቢው ለማጠቃለያ ስንብት ወይም ቅሬታ አቅራቢ ወይም ተጠሪ ለኃላፊነት ውሳኔ ምላሽ ለመስጠት ሊጠቀምበት ይችላል።]</w:t>
      </w:r>
    </w:p>
    <w:p w:rsidR="00E330E3" w:rsidRDefault="001A318A">
      <w:pPr>
        <w:rPr>
          <w:sz w:val="24"/>
          <w:szCs w:val="24"/>
        </w:rPr>
        <w:bidi w:val="0"/>
      </w:pPr>
      <w:r>
        <w:rPr>
          <w:sz w:val="24"/>
          <w:szCs w:val="24"/>
          <w:lang w:val="am"/>
          <w:b w:val="0"/>
          <w:bCs w:val="0"/>
          <w:i w:val="0"/>
          <w:iCs w:val="0"/>
          <w:u w:val="none"/>
          <w:vertAlign w:val="baseline"/>
          <w:rtl w:val="0"/>
        </w:rPr>
        <w:t xml:space="preserve">[ቀን]</w:t>
      </w:r>
    </w:p>
    <w:p w:rsidR="00E330E3" w:rsidRDefault="00E330E3">
      <w:pPr>
        <w:rPr>
          <w:sz w:val="24"/>
          <w:szCs w:val="24"/>
        </w:rPr>
      </w:pPr>
    </w:p>
    <w:p w:rsidR="00E330E3" w:rsidRDefault="001A318A">
      <w:pPr>
        <w:rPr>
          <w:sz w:val="24"/>
          <w:szCs w:val="24"/>
        </w:rPr>
        <w:bidi w:val="0"/>
      </w:pPr>
      <w:r>
        <w:rPr>
          <w:sz w:val="24"/>
          <w:szCs w:val="24"/>
          <w:lang w:val="am"/>
          <w:b w:val="0"/>
          <w:bCs w:val="0"/>
          <w:i w:val="0"/>
          <w:iCs w:val="0"/>
          <w:u w:val="none"/>
          <w:vertAlign w:val="baseline"/>
          <w:rtl w:val="0"/>
        </w:rPr>
        <w:t xml:space="preserve">ከ፡</w:t>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[ይግባኙን ያቀረበው አካል ስም እና አድራሻ መረጃ]</w:t>
      </w:r>
    </w:p>
    <w:p w:rsidR="00E330E3" w:rsidRDefault="001A318A">
      <w:pPr>
        <w:rPr>
          <w:sz w:val="24"/>
          <w:szCs w:val="24"/>
        </w:rPr>
        <w:bidi w:val="0"/>
      </w:pPr>
      <w:r>
        <w:rPr>
          <w:sz w:val="24"/>
          <w:szCs w:val="24"/>
          <w:lang w:val="am"/>
          <w:b w:val="0"/>
          <w:bCs w:val="0"/>
          <w:i w:val="0"/>
          <w:iCs w:val="0"/>
          <w:u w:val="none"/>
          <w:vertAlign w:val="baseline"/>
          <w:rtl w:val="0"/>
        </w:rPr>
        <w:t xml:space="preserve">ለ፡ </w:t>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[የውሳኔ ሰጪዎች ስም፣ ርዕስ እና አድራሻ መረጃ]</w:t>
      </w:r>
    </w:p>
    <w:p w:rsidR="00E330E3" w:rsidRDefault="00E330E3">
      <w:pPr>
        <w:rPr>
          <w:sz w:val="24"/>
          <w:szCs w:val="24"/>
        </w:rPr>
      </w:pPr>
    </w:p>
    <w:p w:rsidR="00E330E3" w:rsidRDefault="001A318A">
      <w:pPr>
        <w:rPr>
          <w:sz w:val="24"/>
          <w:szCs w:val="24"/>
        </w:rPr>
        <w:bidi w:val="0"/>
      </w:pPr>
      <w:r>
        <w:rPr>
          <w:sz w:val="24"/>
          <w:szCs w:val="24"/>
          <w:lang w:val="am"/>
          <w:b w:val="0"/>
          <w:bCs w:val="0"/>
          <w:i w:val="0"/>
          <w:iCs w:val="0"/>
          <w:u w:val="none"/>
          <w:vertAlign w:val="baseline"/>
          <w:rtl w:val="0"/>
        </w:rPr>
        <w:t xml:space="preserve">ለሚመለከተው ሁሉ:</w:t>
      </w:r>
    </w:p>
    <w:p w:rsidR="00E330E3" w:rsidRDefault="001A318A">
      <w:pPr>
        <w:rPr>
          <w:sz w:val="24"/>
          <w:szCs w:val="24"/>
        </w:rPr>
        <w:bidi w:val="0"/>
      </w:pPr>
      <w:r>
        <w:rPr>
          <w:sz w:val="24"/>
          <w:szCs w:val="24"/>
          <w:lang w:val="am"/>
          <w:b w:val="0"/>
          <w:bCs w:val="0"/>
          <w:i w:val="0"/>
          <w:iCs w:val="0"/>
          <w:u w:val="none"/>
          <w:vertAlign w:val="baseline"/>
          <w:rtl w:val="0"/>
        </w:rPr>
        <w:t xml:space="preserve">እኔ ይግባኝ ነኝ (አንዱን ምልክት ያድርጉ) € ማጠቃለያ ማሰናበት € በዚህ ጉዳይ ላይ የኃላፊነት መወሰን [ቀን]።  አምናለሁ (ከተፈለገ ትክክለኛ ሳጥኖችን ምልክት ያድርጉ እና ዝርዝሮችን ጠቅለል ያድርጉ)</w:t>
      </w:r>
    </w:p>
    <w:p w:rsidR="00E330E3" w:rsidRDefault="00E330E3">
      <w:pPr>
        <w:rPr>
          <w:sz w:val="24"/>
          <w:szCs w:val="24"/>
        </w:rPr>
      </w:pPr>
    </w:p>
    <w:p w:rsidR="00E330E3" w:rsidRDefault="000761C8">
      <w:pPr>
        <w:spacing w:after="240" w:line="280" w:lineRule="auto"/>
        <w:ind w:left="720"/>
        <w:rPr>
          <w:sz w:val="24"/>
          <w:szCs w:val="24"/>
        </w:rPr>
        <w:bidi w:val="0"/>
      </w:pPr>
      <w:sdt>
        <w:sdtPr>
          <w:rPr>
            <w:sz w:val="24"/>
            <w:szCs w:val="24"/>
            <w:rFonts w:hAnsi="MS Gothic" w:eastAsia="MS Gothic" w:ascii="MS Gothic"/>
          </w:rPr>
          <w:id w:val="-1231993417"/>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 የሥርዓት መዛባት የጉዳዩን ውጤት ነካ።  ይግለጹ (አማራጭ): __________________________________________________________________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 xml:space="preserve">__________________________________________________</w:t>
      </w:r>
    </w:p>
    <w:p w:rsidR="00E330E3" w:rsidRDefault="000761C8">
      <w:pPr>
        <w:spacing w:after="240" w:line="280" w:lineRule="auto"/>
        <w:ind w:left="720"/>
        <w:rPr>
          <w:sz w:val="24"/>
          <w:szCs w:val="24"/>
        </w:rPr>
        <w:bidi w:val="0"/>
      </w:pPr>
      <w:sdt>
        <w:sdtPr>
          <w:rPr>
            <w:sz w:val="24"/>
            <w:szCs w:val="24"/>
            <w:rFonts w:hAnsi="MS Gothic" w:eastAsia="MS Gothic" w:ascii="MS Gothic"/>
          </w:rPr>
          <w:id w:val="-552698570"/>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 ይህ ውሳኔ ከተወሰነበት ቀን ጀምሮ የዚህ ጉዳይ ውጤት ላይ ተጽእኖ ሊያሳድር የሚችል አዲስ ማስረጃ አልተገኘም።  ይግለጹ (አማራጭ): ______________________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 xml:space="preserve">__________________________________________________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 xml:space="preserve">__________________________________________________</w:t>
      </w:r>
    </w:p>
    <w:p w:rsidR="00E330E3" w:rsidRDefault="000761C8">
      <w:pPr>
        <w:spacing w:after="240" w:line="280" w:lineRule="auto"/>
        <w:ind w:left="720"/>
        <w:rPr>
          <w:sz w:val="24"/>
          <w:szCs w:val="24"/>
        </w:rPr>
        <w:bidi w:val="0"/>
      </w:pPr>
      <w:sdt>
        <w:sdtPr>
          <w:rPr>
            <w:sz w:val="24"/>
            <w:szCs w:val="24"/>
            <w:rFonts w:hAnsi="MS Gothic" w:eastAsia="MS Gothic" w:ascii="MS Gothic"/>
          </w:rPr>
          <w:id w:val="-464886137"/>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 (እንደአግባቡ ያረጋግጡ </w:t>
      </w:r>
      <w:sdt>
        <w:sdtPr>
          <w:rPr>
            <w:sz w:val="24"/>
            <w:szCs w:val="24"/>
            <w:rFonts w:hAnsi="MS Gothic" w:eastAsia="MS Gothic" w:ascii="MS Gothic"/>
          </w:rPr>
          <w:id w:val="-1085135762"/>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w:t>
          </w:r>
        </w:sdtContent>
      </w:sdt>
      <w:r>
        <w:rPr>
          <w:sz w:val="24"/>
          <w:szCs w:val="24"/>
          <w:rFonts w:eastAsia="MS Gothic"/>
          <w:lang w:val="am"/>
          <w:b w:val="0"/>
          <w:bCs w:val="0"/>
          <w:i w:val="0"/>
          <w:iCs w:val="0"/>
          <w:u w:val="none"/>
          <w:vertAlign w:val="baseline"/>
          <w:rtl w:val="0"/>
        </w:rPr>
        <w:t xml:space="preserve"> መርማሪ ወይም </w:t>
      </w:r>
      <w:sdt>
        <w:sdtPr>
          <w:rPr>
            <w:sz w:val="24"/>
            <w:szCs w:val="24"/>
            <w:rFonts w:hAnsi="MS Gothic" w:eastAsia="MS Gothic" w:ascii="MS Gothic"/>
          </w:rPr>
          <w:id w:val="-511533582"/>
          <w14:checkbox>
            <w14:checked w14:val="0"/>
            <w14:checkedState w14:val="2612" w14:font="MS Gothic"/>
            <w14:uncheckedState w14:val="2610" w14:font="MS Gothic"/>
          </w14:checkbox>
        </w:sdtPr>
        <w:sdtEndPr/>
        <w:sdtContent>
          <w:r>
            <w:rPr>
              <w:rFonts w:ascii="MS Gothic" w:eastAsia="MS Gothic" w:hAnsi="MS Gothic"/>
              <w:sz w:val="24"/>
              <w:szCs w:val="24"/>
              <w:lang w:val="am"/>
              <w:b w:val="0"/>
              <w:bCs w:val="0"/>
              <w:i w:val="0"/>
              <w:iCs w:val="0"/>
              <w:u w:val="none"/>
              <w:vertAlign w:val="baseline"/>
              <w:rtl w:val="0"/>
            </w:rPr>
            <w:t xml:space="preserve"> }☐</w:t>
          </w:r>
        </w:sdtContent>
      </w:sdt>
      <w:r>
        <w:rPr>
          <w:sz w:val="24"/>
          <w:szCs w:val="24"/>
          <w:rFonts w:eastAsia="MS Gothic"/>
          <w:lang w:val="am"/>
          <w:b w:val="0"/>
          <w:bCs w:val="0"/>
          <w:i w:val="0"/>
          <w:iCs w:val="0"/>
          <w:u w:val="none"/>
          <w:vertAlign w:val="baseline"/>
          <w:rtl w:val="0"/>
        </w:rPr>
        <w:t xml:space="preserve"> ውሳኔ ሰጪዎች በእኔ ላይ ያዳላ ነበር ወይም በእኔ ቦታ ላሉት ሰዎች ሁሉ ያዳላ ነበር።  ይግለጹ (አማራጭ):__________________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 xml:space="preserve">__________________________________________________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 xml:space="preserve">__________________________________________________</w:t>
      </w:r>
    </w:p>
    <w:p w:rsidR="00E330E3" w:rsidRDefault="001A318A">
      <w:pPr>
        <w:spacing w:after="240" w:line="280" w:lineRule="auto"/>
        <w:ind w:left="720"/>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/s/ [ቅሬታ አቅራቢ ወይም ተጠሪ]</w:t>
      </w:r>
    </w:p>
    <w:p w:rsidR="00E330E3" w:rsidRDefault="00E330E3">
      <w:pPr>
        <w:rPr>
          <w:sz w:val="24"/>
          <w:szCs w:val="24"/>
        </w:rPr>
      </w:pPr>
    </w:p>
    <w:p w:rsidR="00E330E3" w:rsidRDefault="001A318A">
      <w:pPr>
        <w:rPr>
          <w:sz w:val="24"/>
          <w:szCs w:val="24"/>
        </w:rPr>
        <w:bidi w:val="0"/>
      </w:pPr>
      <w:r>
        <w:rPr>
          <w:lang w:val="am"/>
          <w:b w:val="0"/>
          <w:bCs w:val="0"/>
          <w:i w:val="0"/>
          <w:iCs w:val="0"/>
          <w:u w:val="none"/>
          <w:vertAlign w:val="baseline"/>
          <w:rtl w:val="0"/>
        </w:rPr>
        <w:tab/>
      </w:r>
      <w:r>
        <w:rPr>
          <w:lang w:val="am"/>
          <w:b w:val="0"/>
          <w:bCs w:val="0"/>
          <w:i w:val="0"/>
          <w:iCs w:val="0"/>
          <w:u w:val="none"/>
          <w:vertAlign w:val="baseline"/>
          <w:rtl w:val="0"/>
        </w:rPr>
        <w:br w:type="page"/>
      </w:r>
    </w:p>
    <w:p w:rsidR="00E330E3" w:rsidRDefault="001A318A">
      <w:pPr>
        <w:spacing w:line="320" w:lineRule="auto"/>
        <w:jc w:val="center"/>
        <w:rPr>
          <w:b/>
          <w:sz w:val="28"/>
          <w:szCs w:val="28"/>
        </w:rPr>
        <w:bidi w:val="0"/>
      </w:pPr>
      <w:r>
        <w:rPr>
          <w:sz w:val="28"/>
          <w:szCs w:val="28"/>
          <w:lang w:val="am"/>
          <w:b w:val="1"/>
          <w:bCs w:val="1"/>
          <w:i w:val="0"/>
          <w:iCs w:val="0"/>
          <w:u w:val="none"/>
          <w:vertAlign w:val="baseline"/>
          <w:rtl w:val="0"/>
        </w:rPr>
        <w:t xml:space="preserve">ኤግዚቢሽን 7</w:t>
      </w:r>
    </w:p>
    <w:p w:rsidR="00E330E3" w:rsidRDefault="001A318A">
      <w:pPr>
        <w:spacing w:after="240" w:line="320" w:lineRule="auto"/>
        <w:jc w:val="center"/>
        <w:rPr>
          <w:b/>
          <w:sz w:val="28"/>
          <w:szCs w:val="28"/>
        </w:rPr>
        <w:bidi w:val="0"/>
      </w:pPr>
      <w:r>
        <w:rPr>
          <w:sz w:val="28"/>
          <w:szCs w:val="28"/>
          <w:lang w:val="am"/>
          <w:b w:val="1"/>
          <w:bCs w:val="1"/>
          <w:i w:val="0"/>
          <w:iCs w:val="0"/>
          <w:u w:val="none"/>
          <w:vertAlign w:val="baseline"/>
          <w:rtl w:val="0"/>
        </w:rPr>
        <w:t xml:space="preserve">ማስታወቂያ ለይግባኝ ወገኖች</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[በማጠቃለያ ስንብት ይግባኝ በሚቀርብበት ጊዜ በውሳኔ ሰጪዎች ለቅሬታ አቅራቢው ወይም የኃላፊነት ውሳኔ ይግባኝ በሚቀርብበት ጊዜ ለቅሬታ አቅራቢው እና ለተጠሪ ሊሰጥ ነው።]</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[DSST ደብዳቤ ርዕስ]</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[ቀን]</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[በማጠቃለያ ስንብት ይግባኝ ወይም ለቅሬታ አቅራቢው እና ተጠሪ የኃላፊነት ውሳኔ ይግባኝ በሚሉ ጉዳዮች ላይ ለቅሬታ አቅራቢው የተላከ።]</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ይህ በዚህ ጉዳይ ላይ የይግባኝ ማስታወቂያ እንደደረሰኝ ያረጋግጣል። የይግባኝ ማስታወቂያ ካላስገቡ፣ ተያይዟል። ይህ ማስታወቂያ በደረሰህ በአምስት (5) ቀናት ውስጥ በዚህ ጉዳይ ላይ ውጤቱን የሚቃወም ወይም የሚደግፍ አጭር የጽሁፍ መግለጫ ማቅረብ ትችላለህ። የይግባኝ ማስታወቂያው እና እንደዚህ አይነት የጽሁፍ መግለጫዎች ከመደበኛው ቅሬታ እና እንደአግባቡ፣ ማጠቃለያው ስንብት ወይም የምርመራ ዘገባ እና የኃላፊነት አወሳሰን ለይግባኝ ፓነል ይቀርባል።  </w:t>
      </w: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 xml:space="preserve">ከዚህ ሂደት ሌሎች ሰነዶችን ከጽሁፍ መግለጫዎ ጋር ማያያዝ ይችላሉ።</w:t>
      </w:r>
    </w:p>
    <w:p w:rsidR="00E330E3" w:rsidRDefault="00E330E3">
      <w:pPr>
        <w:spacing w:after="240" w:line="280" w:lineRule="auto"/>
        <w:rPr>
          <w:sz w:val="24"/>
          <w:szCs w:val="24"/>
        </w:rPr>
      </w:pPr>
    </w:p>
    <w:p w:rsidR="00E330E3" w:rsidRDefault="001A318A">
      <w:pPr>
        <w:spacing w:after="240" w:line="280" w:lineRule="auto"/>
        <w:rPr>
          <w:sz w:val="24"/>
          <w:szCs w:val="24"/>
        </w:rPr>
        <w:bidi w:val="0"/>
      </w:pP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/s/</w:t>
      </w:r>
      <w:r>
        <w:rPr>
          <w:sz w:val="24"/>
          <w:szCs w:val="24"/>
          <w:lang w:val="am"/>
          <w:b w:val="0"/>
          <w:bCs w:val="0"/>
          <w:i w:val="0"/>
          <w:iCs w:val="0"/>
          <w:u w:val="none"/>
          <w:vertAlign w:val="baseline"/>
          <w:rtl w:val="0"/>
        </w:rPr>
        <w:tab/>
      </w:r>
      <w:r>
        <w:rPr>
          <w:sz w:val="24"/>
          <w:szCs w:val="24"/>
          <w:lang w:val="am"/>
          <w:b w:val="0"/>
          <w:bCs w:val="0"/>
          <w:i w:val="0"/>
          <w:iCs w:val="0"/>
          <w:u w:val="none"/>
          <w:vertAlign w:val="baseline"/>
          <w:rtl w:val="0"/>
        </w:rPr>
        <w:t xml:space="preserve">[ውሳኔ ሰጪዎች]</w:t>
      </w:r>
    </w:p>
    <w:p w:rsidR="00E330E3" w:rsidRDefault="00E330E3">
      <w:pPr>
        <w:jc w:val="both"/>
        <w:rPr>
          <w:sz w:val="24"/>
          <w:szCs w:val="24"/>
        </w:rPr>
      </w:pPr>
    </w:p>
    <w:sectPr w:rsidR="00E330E3" w:rsidSect="00CE50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C8" w:rsidRDefault="000761C8">
      <w:pPr>
        <w:bidi w:val="0"/>
      </w:pPr>
      <w:r>
        <w:separator/>
      </w:r>
    </w:p>
  </w:endnote>
  <w:endnote w:type="continuationSeparator" w:id="0">
    <w:p w:rsidR="000761C8" w:rsidRDefault="000761C8">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bidi w:val="0"/>
    </w:pPr>
    <w:r>
      <w:rPr>
        <w:color w:val="000000"/>
        <w:sz w:val="12"/>
        <w:szCs w:val="12"/>
        <w:lang w:val="am"/>
        <w:b w:val="0"/>
        <w:bCs w:val="0"/>
        <w:i w:val="0"/>
        <w:iCs w:val="0"/>
        <w:u w:val="none"/>
        <w:vertAlign w:val="baseline"/>
        <w:rtl w:val="0"/>
      </w:rPr>
      <w:t xml:space="preserve">01619172-2 </w:t>
    </w:r>
    <w:r>
      <w:rPr>
        <w:color w:val="000000"/>
        <w:lang w:val="am"/>
        <w:b w:val="0"/>
        <w:bCs w:val="0"/>
        <w:i w:val="0"/>
        <w:iCs w:val="0"/>
        <w:u w:val="none"/>
        <w:vertAlign w:val="baseline"/>
        <w:rtl w:val="0"/>
      </w:rPr>
      <w:t xml:space="preserve"> DSST ርዕስ IX የጾታዊ ትንኮሳ መመሪያ </w:t>
    </w:r>
    <w:r>
      <w:rPr>
        <w:color w:val="000000"/>
        <w:lang w:val="am"/>
        <w:b w:val="0"/>
        <w:bCs w:val="0"/>
        <w:i w:val="0"/>
        <w:iCs w:val="0"/>
        <w:u w:val="none"/>
        <w:vertAlign w:val="baseline"/>
        <w:rtl w:val="0"/>
      </w:rPr>
      <w:tab/>
    </w:r>
    <w:r>
      <w:rPr>
        <w:color w:val="000000"/>
        <w:lang w:val="am"/>
        <w:b w:val="0"/>
        <w:bCs w:val="0"/>
        <w:i w:val="0"/>
        <w:iCs w:val="0"/>
        <w:u w:val="none"/>
        <w:vertAlign w:val="baseline"/>
        <w:rtl w:val="0"/>
      </w:rPr>
      <w:fldChar w:fldCharType="begin"/>
    </w:r>
    <w:r>
      <w:rPr>
        <w:color w:val="000000"/>
        <w:lang w:val="am"/>
        <w:b w:val="0"/>
        <w:bCs w:val="0"/>
        <w:i w:val="0"/>
        <w:iCs w:val="0"/>
        <w:u w:val="none"/>
        <w:vertAlign w:val="baseline"/>
        <w:rtl w:val="0"/>
      </w:rPr>
      <w:instrText>PAGE</w:instrText>
    </w:r>
    <w:r>
      <w:rPr>
        <w:color w:val="000000"/>
        <w:lang w:val="am"/>
        <w:b w:val="0"/>
        <w:bCs w:val="0"/>
        <w:i w:val="0"/>
        <w:iCs w:val="0"/>
        <w:u w:val="none"/>
        <w:vertAlign w:val="baseline"/>
        <w:rtl w:val="0"/>
      </w:rPr>
      <w:fldChar w:fldCharType="separate"/>
    </w:r>
    <w:r>
      <w:rPr>
        <w:noProof/>
        <w:color w:val="000000"/>
        <w:lang w:val="am"/>
        <w:b w:val="0"/>
        <w:bCs w:val="0"/>
        <w:i w:val="0"/>
        <w:iCs w:val="0"/>
        <w:u w:val="none"/>
        <w:vertAlign w:val="baseline"/>
        <w:rtl w:val="0"/>
      </w:rPr>
      <w:t xml:space="preserve">20</w:t>
    </w:r>
    <w:r>
      <w:rPr>
        <w:color w:val="000000"/>
        <w:lang w:val="am"/>
        <w:b w:val="0"/>
        <w:bCs w:val="0"/>
        <w:i w:val="0"/>
        <w:iCs w:val="0"/>
        <w:u w:val="none"/>
        <w:vertAlign w:val="baseline"/>
        <w:rtl w:val="0"/>
      </w:rPr>
      <w:fldChar w:fldCharType="end"/>
    </w:r>
    <w:r>
      <w:rPr>
        <w:color w:val="000000"/>
        <w:lang w:val="am"/>
        <w:b w:val="0"/>
        <w:bCs w:val="0"/>
        <w:i w:val="0"/>
        <w:iCs w:val="0"/>
        <w:u w:val="none"/>
        <w:vertAlign w:val="baseline"/>
        <w:rtl w:val="0"/>
      </w:rPr>
      <w:t xml:space="preserve"> በጣም በቅርብ ጊዜ የተሻሻለው ጁላይ 29፣ 2022</w:t>
    </w:r>
  </w:p>
  <w:p w:rsidR="00CE5013" w:rsidRDefault="00CE501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bidi w:val="0"/>
    </w:pPr>
    <w:r>
      <w:rPr>
        <w:noProof/>
        <w:lang w:val="am"/>
        <w:b w:val="0"/>
        <w:bCs w:val="0"/>
        <w:i w:val="0"/>
        <w:iCs w:val="0"/>
        <w:u w:val="none"/>
        <w:vertAlign w:val="baseline"/>
        <w:rtl w:val="0"/>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579370" cy="27495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rsidR="00CE5013" w:rsidRDefault="00CE5013">
                          <w:pPr>
                            <w:spacing w:line="200" w:lineRule="auto"/>
                            <w:textDirection w:val="btLr"/>
                            <w:bidi w:val="0"/>
                          </w:pPr>
                          <w:r>
                            <w:rPr>
                              <w:rFonts w:ascii="Arial" w:cs="Arial" w:eastAsia="Arial" w:hAnsi="Arial"/>
                              <w:color w:val="000000"/>
                              <w:sz w:val="16"/>
                              <w:lang w:val="am"/>
                              <w:b w:val="0"/>
                              <w:bCs w:val="0"/>
                              <w:i w:val="0"/>
                              <w:iCs w:val="0"/>
                              <w:u w:val="none"/>
                              <w:vertAlign w:val="baseline"/>
                              <w:rtl w:val="0"/>
                            </w:rPr>
                            <w:t xml:space="preserve">106585936.1</w:t>
                          </w:r>
                        </w:p>
                        <w:p w:rsidR="00CE5013" w:rsidRDefault="00CE5013">
                          <w:pPr>
                            <w:spacing w:line="200" w:lineRule="auto"/>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w:pict>
            <v:rect id="Rectangle 6" o:spid="_x0000_s1026" style="position:absolute;margin-left:0;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W1yAEAAHADAAAOAAAAZHJzL2Uyb0RvYy54bWysU8tu2zAQvBfoPxC815IVS3AF00HRwEWB&#10;oDWS9gPWFGkR4Kskbcl/36VkJ33cil6oJTmYnRmuNvej0eQsQlTOMrpclJQIy12n7JHR799279aU&#10;xAS2A+2sYPQiIr3fvn2zGXwrKtc73YlAkMTGdvCM9in5tigi74WBuHBeWLyULhhIuA3HogswILvR&#10;RVWWTTG40PnguIgRTx/mS7qd+KUUPH2VMopENKOoLU1rmNZDXovtBtpjAN8rfpUB/6DCgLLY9IXq&#10;ARKQU1B/URnFg4tOpgV3pnBSKi4mD+hmWf7h5rkHLyYvGE70LzHF/0fLv5z3gaiO0YYSCwaf6AlD&#10;A3vUgjQ5nsHHFlHPfh+uu4hl9jrKYPIXXZCR0VXZ1OsVhnxh9K6pq3K1nuMVYyIcAVXdlHcVAjgi&#10;qrp+X9YZULwy+RDTJ+EMyQWjAZVMqcL5MaYZeoPkxtbtlNZ4Dq22vx0gZz4psvhZbq7SeBivHg6u&#10;u6Dx6PlOYa9HiGkPAZ9+ScmA48Bo/HGCICjRny3mnWfnVoRbcbgVYHnvcKoSJXP5MU0zNmv6cEpO&#10;qkl/VjG3vorDZ50SuI5gnptf9xPq9UfZ/gQAAP//AwBQSwMEFAAGAAgAAAAhANRfY2/dAAAABAEA&#10;AA8AAABkcnMvZG93bnJldi54bWxMj81uwjAQhO9IfQdrK/UGTqFCkMZBqD+ixwKVgJuJt0lUex3F&#10;hqR9+m650MtqVrOa+TZb9M6KM7ah9qTgfpSAQCq8qalU8LF9Hc5AhKjJaOsJFXxjgEV+M8h0anxH&#10;azxvYik4hEKqFVQxNqmUoajQ6TDyDRJ7n751OvLaltK0uuNwZ+U4SabS6Zq4odINPlVYfG1OTsFq&#10;1iz3b/6nK+3LYbV7382ft/Oo1N1tv3wEEbGP12P4w2d0yJnp6E9kgrAK+JF4mew9JNMxiCOLyQRk&#10;nsn/8PkvAAAA//8DAFBLAQItABQABgAIAAAAIQC2gziS/gAAAOEBAAATAAAAAAAAAAAAAAAAAAAA&#10;AABbQ29udGVudF9UeXBlc10ueG1sUEsBAi0AFAAGAAgAAAAhADj9If/WAAAAlAEAAAsAAAAAAAAA&#10;AAAAAAAALwEAAF9yZWxzLy5yZWxzUEsBAi0AFAAGAAgAAAAhAIMRhbXIAQAAcAMAAA4AAAAAAAAA&#10;AAAAAAAALgIAAGRycy9lMm9Eb2MueG1sUEsBAi0AFAAGAAgAAAAhANRfY2/dAAAABAEAAA8AAAAA&#10;AAAAAAAAAAAAIgQAAGRycy9kb3ducmV2LnhtbFBLBQYAAAAABAAEAPMAAAAsBQAAAAA=&#10;" filled="f" stroked="f">
              <v:textbox inset="0,0,0,0">
                <w:txbxContent>
                  <w:p w:rsidR="00CE5013" w:rsidRDefault="00CE5013">
                    <w:pPr>
                      <w:spacing w:line="200" w:lineRule="auto"/>
                      <w:textDirection w:val="btLr"/>
                      <w:bidi w:val="0"/>
                    </w:pPr>
                    <w:r>
                      <w:rPr>
                        <w:rFonts w:ascii="Arial" w:cs="Arial" w:eastAsia="Arial" w:hAnsi="Arial"/>
                        <w:color w:val="000000"/>
                        <w:sz w:val="16"/>
                        <w:lang w:val="am"/>
                        <w:b w:val="0"/>
                        <w:bCs w:val="0"/>
                        <w:i w:val="0"/>
                        <w:iCs w:val="0"/>
                        <w:u w:val="none"/>
                        <w:vertAlign w:val="baseline"/>
                        <w:rtl w:val="0"/>
                      </w:rPr>
                      <w:t xml:space="preserve">106585936.1</w:t>
                    </w:r>
                  </w:p>
                  <w:p w:rsidR="00CE5013" w:rsidRDefault="00CE5013">
                    <w:pPr>
                      <w:spacing w:line="20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C8" w:rsidRDefault="000761C8">
      <w:pPr>
        <w:bidi w:val="0"/>
      </w:pPr>
      <w:r>
        <w:separator/>
      </w:r>
    </w:p>
  </w:footnote>
  <w:footnote w:type="continuationSeparator" w:id="0">
    <w:p w:rsidR="000761C8" w:rsidRDefault="000761C8">
      <w:pPr>
        <w:bidi w:val="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p w:rsidR="00CE5013" w:rsidRDefault="00CE5013">
    <w:pPr>
      <w:pBdr>
        <w:top w:val="nil"/>
        <w:left w:val="nil"/>
        <w:bottom w:val="nil"/>
        <w:right w:val="nil"/>
        <w:between w:val="nil"/>
      </w:pBdr>
      <w:tabs>
        <w:tab w:val="center" w:pos="4680"/>
        <w:tab w:val="right" w:pos="9360"/>
      </w:tabs>
      <w:rPr>
        <w:color w:val="000000"/>
        <w:sz w:val="4"/>
        <w:szCs w:val="4"/>
      </w:rPr>
    </w:pPr>
  </w:p>
  <w:p w:rsidR="00CE5013" w:rsidRDefault="00CE5013">
    <w:pPr>
      <w:pBdr>
        <w:top w:val="nil"/>
        <w:left w:val="nil"/>
        <w:bottom w:val="nil"/>
        <w:right w:val="nil"/>
        <w:between w:val="nil"/>
      </w:pBdr>
      <w:tabs>
        <w:tab w:val="center" w:pos="4680"/>
        <w:tab w:val="right" w:pos="9360"/>
      </w:tabs>
      <w:rPr>
        <w:color w:val="000000"/>
        <w:sz w:val="4"/>
        <w:szCs w:val="4"/>
      </w:rPr>
    </w:pPr>
  </w:p>
  <w:p w:rsidR="00CE5013" w:rsidRDefault="00CE5013">
    <w:pPr>
      <w:pBdr>
        <w:top w:val="nil"/>
        <w:left w:val="nil"/>
        <w:bottom w:val="nil"/>
        <w:right w:val="nil"/>
        <w:between w:val="nil"/>
      </w:pBdr>
      <w:tabs>
        <w:tab w:val="center" w:pos="4680"/>
        <w:tab w:val="right" w:pos="9360"/>
      </w:tabs>
      <w:rPr>
        <w:color w:val="000000"/>
      </w:rPr>
      <w:bidi w:val="0"/>
    </w:pPr>
    <w:r>
      <w:rPr>
        <w:noProof/>
        <w:color w:val="000000"/>
        <w:lang w:val="am"/>
        <w:b w:val="0"/>
        <w:bCs w:val="0"/>
        <w:i w:val="0"/>
        <w:iCs w:val="0"/>
        <w:u w:val="none"/>
        <w:vertAlign w:val="baseline"/>
        <w:rtl w:val="0"/>
      </w:rPr>
      <w:drawing>
        <wp:inline distT="0" distB="0" distL="0" distR="0">
          <wp:extent cx="3859258" cy="33397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9258" cy="33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0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922845"/>
    <w:multiLevelType w:val="multilevel"/>
    <w:tmpl w:val="166805B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22B123AF"/>
    <w:multiLevelType w:val="multilevel"/>
    <w:tmpl w:val="9E6C3158"/>
    <w:lvl w:ilvl="0">
      <w:start w:val="1"/>
      <w:numFmt w:val="decimal"/>
      <w:lvlText w:val="%1"/>
      <w:lvlJc w:val="left"/>
      <w:pPr>
        <w:ind w:left="432" w:hanging="432"/>
      </w:pPr>
      <w:rPr>
        <w:rFonts w:hint="default"/>
        <w:b/>
        <w:sz w:val="24"/>
      </w:r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FF1B94"/>
    <w:multiLevelType w:val="hybridMultilevel"/>
    <w:tmpl w:val="4588DEB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465110"/>
    <w:multiLevelType w:val="hybridMultilevel"/>
    <w:tmpl w:val="4094B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4547"/>
    <w:multiLevelType w:val="multilevel"/>
    <w:tmpl w:val="144611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3F26529E"/>
    <w:multiLevelType w:val="hybridMultilevel"/>
    <w:tmpl w:val="DB805376"/>
    <w:lvl w:ilvl="0" w:tplc="C576D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8561D"/>
    <w:multiLevelType w:val="multilevel"/>
    <w:tmpl w:val="AEAC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C04A47"/>
    <w:multiLevelType w:val="hybridMultilevel"/>
    <w:tmpl w:val="9F4EF148"/>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2386A"/>
    <w:multiLevelType w:val="hybridMultilevel"/>
    <w:tmpl w:val="04162A74"/>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58864BA3"/>
    <w:multiLevelType w:val="multilevel"/>
    <w:tmpl w:val="FCF868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E760F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02743F"/>
    <w:multiLevelType w:val="hybridMultilevel"/>
    <w:tmpl w:val="063C953E"/>
    <w:lvl w:ilvl="0" w:tplc="14F2E62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2B0234B"/>
    <w:multiLevelType w:val="hybridMultilevel"/>
    <w:tmpl w:val="13505758"/>
    <w:lvl w:ilvl="0" w:tplc="8F0E9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3D1E75"/>
    <w:multiLevelType w:val="multilevel"/>
    <w:tmpl w:val="4C62D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CB74077"/>
    <w:multiLevelType w:val="hybridMultilevel"/>
    <w:tmpl w:val="5ECAE34A"/>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4"/>
  </w:num>
  <w:num w:numId="5">
    <w:abstractNumId w:val="5"/>
  </w:num>
  <w:num w:numId="6">
    <w:abstractNumId w:val="15"/>
  </w:num>
  <w:num w:numId="7">
    <w:abstractNumId w:val="8"/>
  </w:num>
  <w:num w:numId="8">
    <w:abstractNumId w:val="2"/>
  </w:num>
  <w:num w:numId="9">
    <w:abstractNumId w:val="0"/>
  </w:num>
  <w:num w:numId="10">
    <w:abstractNumId w:val="3"/>
  </w:num>
  <w:num w:numId="11">
    <w:abstractNumId w:val="11"/>
  </w:num>
  <w:num w:numId="12">
    <w:abstractNumId w:val="13"/>
  </w:num>
  <w:num w:numId="13">
    <w:abstractNumId w:val="6"/>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E3"/>
    <w:rsid w:val="00070DAC"/>
    <w:rsid w:val="000761C8"/>
    <w:rsid w:val="00077890"/>
    <w:rsid w:val="001A318A"/>
    <w:rsid w:val="001D613F"/>
    <w:rsid w:val="00254442"/>
    <w:rsid w:val="002D4CB8"/>
    <w:rsid w:val="002E6D1D"/>
    <w:rsid w:val="00375399"/>
    <w:rsid w:val="003E7D3F"/>
    <w:rsid w:val="00451053"/>
    <w:rsid w:val="004E3DA5"/>
    <w:rsid w:val="005C19C6"/>
    <w:rsid w:val="005D655D"/>
    <w:rsid w:val="00641266"/>
    <w:rsid w:val="006C2597"/>
    <w:rsid w:val="00766850"/>
    <w:rsid w:val="007A3ECC"/>
    <w:rsid w:val="007D0532"/>
    <w:rsid w:val="009005FF"/>
    <w:rsid w:val="00AC675F"/>
    <w:rsid w:val="00C108ED"/>
    <w:rsid w:val="00C21C33"/>
    <w:rsid w:val="00C85EFB"/>
    <w:rsid w:val="00CE5013"/>
    <w:rsid w:val="00DA1B7C"/>
    <w:rsid w:val="00DB0B51"/>
    <w:rsid w:val="00DD3D0E"/>
    <w:rsid w:val="00E330E3"/>
    <w:rsid w:val="00EA29BB"/>
    <w:rsid w:val="00F652EC"/>
    <w:rsid w:val="00FC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91F6"/>
  <w15:docId w15:val="{84E9B534-6E6B-4E23-B8F8-12C8334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5B12"/>
    <w:pPr>
      <w:ind w:left="720"/>
      <w:contextualSpacing/>
    </w:pPr>
  </w:style>
  <w:style w:type="character" w:styleId="Hyperlink">
    <w:name w:val="Hyperlink"/>
    <w:basedOn w:val="DefaultParagraphFont"/>
    <w:uiPriority w:val="99"/>
    <w:unhideWhenUsed/>
    <w:rsid w:val="00715B12"/>
    <w:rPr>
      <w:color w:val="0000FF" w:themeColor="hyperlink"/>
      <w:u w:val="single"/>
    </w:rPr>
  </w:style>
  <w:style w:type="paragraph" w:styleId="BalloonText">
    <w:name w:val="Balloon Text"/>
    <w:basedOn w:val="Normal"/>
    <w:link w:val="BalloonTextChar"/>
    <w:uiPriority w:val="99"/>
    <w:semiHidden/>
    <w:unhideWhenUsed/>
    <w:rsid w:val="00E0739A"/>
    <w:rPr>
      <w:rFonts w:ascii="Tahoma" w:hAnsi="Tahoma" w:cs="Tahoma"/>
      <w:sz w:val="16"/>
      <w:szCs w:val="16"/>
    </w:rPr>
  </w:style>
  <w:style w:type="character" w:customStyle="1" w:styleId="BalloonTextChar">
    <w:name w:val="Balloon Text Char"/>
    <w:basedOn w:val="DefaultParagraphFont"/>
    <w:link w:val="BalloonText"/>
    <w:uiPriority w:val="99"/>
    <w:semiHidden/>
    <w:rsid w:val="00E0739A"/>
    <w:rPr>
      <w:rFonts w:ascii="Tahoma" w:hAnsi="Tahoma" w:cs="Tahoma"/>
      <w:sz w:val="16"/>
      <w:szCs w:val="16"/>
    </w:rPr>
  </w:style>
  <w:style w:type="paragraph" w:styleId="Header">
    <w:name w:val="header"/>
    <w:basedOn w:val="Normal"/>
    <w:link w:val="HeaderChar"/>
    <w:uiPriority w:val="99"/>
    <w:unhideWhenUsed/>
    <w:rsid w:val="00E0739A"/>
    <w:pPr>
      <w:tabs>
        <w:tab w:val="center" w:pos="4680"/>
        <w:tab w:val="right" w:pos="9360"/>
      </w:tabs>
    </w:pPr>
  </w:style>
  <w:style w:type="character" w:customStyle="1" w:styleId="HeaderChar">
    <w:name w:val="Header Char"/>
    <w:basedOn w:val="DefaultParagraphFont"/>
    <w:link w:val="Header"/>
    <w:uiPriority w:val="99"/>
    <w:rsid w:val="00E0739A"/>
  </w:style>
  <w:style w:type="paragraph" w:styleId="Footer">
    <w:name w:val="footer"/>
    <w:basedOn w:val="Normal"/>
    <w:link w:val="FooterChar"/>
    <w:uiPriority w:val="99"/>
    <w:unhideWhenUsed/>
    <w:rsid w:val="00E0739A"/>
    <w:pPr>
      <w:tabs>
        <w:tab w:val="center" w:pos="4680"/>
        <w:tab w:val="right" w:pos="9360"/>
      </w:tabs>
    </w:pPr>
  </w:style>
  <w:style w:type="character" w:customStyle="1" w:styleId="FooterChar">
    <w:name w:val="Footer Char"/>
    <w:basedOn w:val="DefaultParagraphFont"/>
    <w:link w:val="Footer"/>
    <w:uiPriority w:val="99"/>
    <w:rsid w:val="00E0739A"/>
  </w:style>
  <w:style w:type="character" w:customStyle="1" w:styleId="DocID">
    <w:name w:val="DocID"/>
    <w:basedOn w:val="DefaultParagraphFont"/>
    <w:rsid w:val="00E0739A"/>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uiPriority w:val="99"/>
    <w:semiHidden/>
    <w:unhideWhenUsed/>
    <w:rsid w:val="00B20F88"/>
    <w:rPr>
      <w:sz w:val="16"/>
      <w:szCs w:val="16"/>
    </w:rPr>
  </w:style>
  <w:style w:type="paragraph" w:styleId="CommentText">
    <w:name w:val="annotation text"/>
    <w:basedOn w:val="Normal"/>
    <w:link w:val="CommentTextChar"/>
    <w:uiPriority w:val="99"/>
    <w:semiHidden/>
    <w:unhideWhenUsed/>
    <w:rsid w:val="00B20F88"/>
  </w:style>
  <w:style w:type="character" w:customStyle="1" w:styleId="CommentTextChar">
    <w:name w:val="Comment Text Char"/>
    <w:basedOn w:val="DefaultParagraphFont"/>
    <w:link w:val="CommentText"/>
    <w:uiPriority w:val="99"/>
    <w:semiHidden/>
    <w:rsid w:val="00B20F88"/>
  </w:style>
  <w:style w:type="paragraph" w:styleId="CommentSubject">
    <w:name w:val="annotation subject"/>
    <w:basedOn w:val="CommentText"/>
    <w:next w:val="CommentText"/>
    <w:link w:val="CommentSubjectChar"/>
    <w:uiPriority w:val="99"/>
    <w:semiHidden/>
    <w:unhideWhenUsed/>
    <w:rsid w:val="00B20F88"/>
    <w:rPr>
      <w:b/>
      <w:bCs/>
    </w:rPr>
  </w:style>
  <w:style w:type="character" w:customStyle="1" w:styleId="CommentSubjectChar">
    <w:name w:val="Comment Subject Char"/>
    <w:basedOn w:val="CommentTextChar"/>
    <w:link w:val="CommentSubject"/>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PlaceholderText">
    <w:name w:val="Placeholder Text"/>
    <w:basedOn w:val="DefaultParagraphFont"/>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E596E"/>
  </w:style>
  <w:style w:type="character" w:customStyle="1" w:styleId="FootnoteTextChar">
    <w:name w:val="Footnote Text Char"/>
    <w:basedOn w:val="DefaultParagraphFont"/>
    <w:link w:val="FootnoteText"/>
    <w:uiPriority w:val="99"/>
    <w:semiHidden/>
    <w:rsid w:val="001E596E"/>
  </w:style>
  <w:style w:type="character" w:styleId="FootnoteReference">
    <w:name w:val="footnote reference"/>
    <w:basedOn w:val="DefaultParagraphFont"/>
    <w:uiPriority w:val="99"/>
    <w:semiHidden/>
    <w:unhideWhenUsed/>
    <w:rsid w:val="001E596E"/>
    <w:rPr>
      <w:vertAlign w:val="superscript"/>
    </w:rPr>
  </w:style>
  <w:style w:type="character" w:customStyle="1" w:styleId="UnresolvedMention">
    <w:name w:val="Unresolved Mention"/>
    <w:basedOn w:val="DefaultParagraphFont"/>
    <w:uiPriority w:val="99"/>
    <w:semiHidden/>
    <w:unhideWhenUsed/>
    <w:rsid w:val="00794583"/>
    <w:rPr>
      <w:color w:val="605E5C"/>
      <w:shd w:val="clear" w:color="auto" w:fill="E1DFDD"/>
    </w:rPr>
  </w:style>
  <w:style w:type="paragraph" w:styleId="EndnoteText">
    <w:name w:val="endnote text"/>
    <w:basedOn w:val="Normal"/>
    <w:link w:val="EndnoteTextChar"/>
    <w:uiPriority w:val="99"/>
    <w:semiHidden/>
    <w:unhideWhenUsed/>
    <w:rsid w:val="001C2DED"/>
    <w:rPr>
      <w:rFonts w:ascii="Calibri" w:eastAsia="Calibri" w:hAnsi="Calibri"/>
    </w:rPr>
  </w:style>
  <w:style w:type="character" w:customStyle="1" w:styleId="EndnoteTextChar">
    <w:name w:val="Endnote Text Char"/>
    <w:basedOn w:val="DefaultParagraphFont"/>
    <w:link w:val="EndnoteText"/>
    <w:uiPriority w:val="99"/>
    <w:semiHidden/>
    <w:rsid w:val="001C2DED"/>
    <w:rPr>
      <w:rFonts w:ascii="Calibri" w:eastAsia="Calibri" w:hAnsi="Calibri"/>
    </w:rPr>
  </w:style>
  <w:style w:type="character" w:styleId="EndnoteReference">
    <w:name w:val="endnote reference"/>
    <w:basedOn w:val="DefaultParagraphFont"/>
    <w:uiPriority w:val="99"/>
    <w:semiHidden/>
    <w:unhideWhenUsed/>
    <w:rsid w:val="001C2DED"/>
    <w:rPr>
      <w:vertAlign w:val="superscript"/>
    </w:rPr>
  </w:style>
  <w:style w:type="table" w:customStyle="1" w:styleId="Table-Layout-11">
    <w:name w:val="Table-Layout-11"/>
    <w:basedOn w:val="TableNormal"/>
    <w:uiPriority w:val="99"/>
    <w:rsid w:val="00616177"/>
    <w:pPr>
      <w:spacing w:after="160" w:line="260" w:lineRule="atLeast"/>
    </w:pPr>
    <w:rPr>
      <w:rFonts w:ascii="Arial" w:hAnsi="Arial"/>
      <w:kern w:val="20"/>
      <w:sz w:val="22"/>
      <w:szCs w:val="22"/>
    </w:rPr>
    <w:tblPr>
      <w:tblInd w:w="0" w:type="nil"/>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5C1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drive.google.com/file/d/1-RLLPbV6BWnkqDHxB-V6Lu2D4U_mCSTd/view?usp=shari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mailto:Christine.Nelson@scienceandtech.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https://docs.google.com/forms/d/e/1FAIpQLSdtKb6GO0NizV9CeFmDoBxEby7VwuFtrpxulI6MvvvN7NtcfQ/viewform"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Mode="External" Target="mailto:Sam.Lapres@scienceandtech.org" /><Relationship Id="rId14"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KB//CEqXFJEGZEiJk1IAHQSmRg==">AMUW2mUun0K4D8NhHdPNB/+6SvlY+xjmBZPfDm09r90UGldY5Hay5COXiKj4VOkwndLHdrnr2e7qMgiopL2ZFhkxgD+sHEfVxuEQlwKRu1xM49QXLMFlIVvrrmoSpNntlKXWurrkFWNwYEgMTTPvyaK3NCbOVsX3C/VDsNpwhfulIIauqQ1KWE7I6d9RN06JKbBV7U/Q7hhKD0aJzdWrGIakJc6s9uE6etW4LdNf2ddx+tn3jYSPUJAi2LeNbcoIzoNr0vPp03VwTjnT/qgagETYDpDqXfEDsgoCq0CFI9qqM2TXt9fjFXIS6H52PkeuTIgcOLPj+py82VJXJZhnfKBf8wnwxswkj7p392ViZC12BSh44H2kgvOrXhcWykkfqIMcluwFE0N2TZB+Apxb1RQU5Tj4Vfkxnh3fCCEIaVgINC3gJ4SCagRnYxVSgg6Qmh6BKR+y3H8/psgfMYsx9rijdfiIgblNVhriGriJaH5wo6NcNOcY9LJiVCcmuiuMfjDP5bI73i1sYb40M0SAH3zU2bfr72B/8zzY9oQvsV+j6JycxRpYYXGirp1IZUvA8e8nE2lTlzvl+JoWLYSL+Lh9aAH2CBVkfFXnGRKbxxlzg4UMEuCt+dD9j1LXB0OS9fbQ+LN/iQJKbNM3JskU5p4vEu1LFlu0+qJKYFkg5f/SP4K30LmPujJZyoMjj1nhikmDXDtxQY7WjDXflj6NNBwyGyY2z0dMoQy2V9XpYi1tu1fZAeJuX4BFI/DYe3+9CMd4mjyIdVnV/lZDYy4WdyBh3qXZfOi+CTYWPaD/ofNnS8/8J3YXJs0oN1hOZ2m3Hok8i194NgxG3cQYPSFjI5zNKqoPzKXNS2h06qMYerMn/2ZYC00Hcn8qz6Qo55RhFhgiUbRlAMSoiTmEoMrSAHNGHsZj0unhSoOilrBbxbVN+7i+iJmJS6jx13fajax5c2fwrDuNjggt5otJVesxMmCqz2gB8wXeGkhkIKYL24W3C659tZLDmyk0d5jDcrNWXTFS9KS7ONvPL2CsbBoOyv5RRqXYaxETjjy6HdbldmKWOemdUU6Uc7IlC5TVEJrtACdaldUK4XfCg8Sza7ivvTOhXTZKdF6sF0F/POvXNsWRhoKoBjeEpWIIPCFDvlie79sETEs9kaPLcd0XsibR59qFfLTGRm0qpIydPPmEYnGXYcoUQnDDglG/o8n97QQN/yIqsnvqJ3+oNKXQueLR3jkfkhSUuB9drgQvwKh9crS5aqCl04M+4BQNv5nw97/OGDuvwoY5aajGpav10bQaUV3haMdQurpi0l+WDKW23UQSZUVKcVSQdrhMCEk8+ya0aINe5YdEX2+6aMNpimWN2EEYbIlR7SsDzIB1f+md4eaH4EieNxCppAt4M8dHfbaBYR3JLBdR5Gmnxpkx9p/rUnVHzWTQ2rHz3DZhwcE2JGG6ox2pHlo7AsPz8J/HvX4G1T9JxLJtn3s+1kKArNlUW6pNIwpe3FdhM1JQTUeh4e8uyuTeSQfCvso7sdr1/HWPvcV3v4IolmlltWSajJLRqxREkB40kLz58NfXecoigjxcTMgvpLDenhj+wLGLLZ0ZuvIBbyOZEfwRRgXS/sN0KaxM+BZiFDTgmA05Nxi41C43sr5Ef2edRHgQ7yfSrckCWMG09xcoxV5ELgNIXOrn6QNtgSYpwdbpKPZ2zrFMx210CwOVnYV5KZjO5EHmoA5vtZPdXlcYJqk6XWd6W8k6i01wXfGltmdzs3c/hcUh+EnpanXMH7pOq/PlLmcPbg+QTlHA3O/X6wkJid34gDgrNy+MBFzyZGFpjWu5cst6UYIzaLxhI4hkRnqMDN3Gn0n3gBdSmE8Z2iTuIfFa7DCgCOsHan5QGiafhs3p3/9qJREIaO5NWGh2AOJy3nSSB4bx8qp7uqRQOXaD+LL6bvw7js+UbCQzRTUIWC/eorVqDsqThsVoeojMdpBEREnMwaw3ZSTacNdDDPWsiZDqbic4RruwzJQxbpsSAscC+osbgsisOmttumqj/3bGjdC+06VhlYpJrRbcZ15wd8vJTikRbihtQSijPVNpIxr0A3Sr1d7hKTzwYTCQov9zS8ZxRKh0jC/IJgU4KMs6HZN9GqB6Il6gkCV6+YdZ+Jereo5Djj1vosyiq1PFntgySWf25MjsWT3nzhoq0aTJ1PAcju8CATodaEuXGIP39i6fEMeaoOTcLw6ZKWyMxNvQLyiyYwa+B02dyKLBzX9E9U6C+2emj2+3YcFSymOI7DAVyIN66NZOaLusizJoW8pfMqn9SSX0Fcvz9MgHc6H4fMZ0CtHODjBfalNf//FBAyyo+MwyoP0Uwkyww48S073zb/yVt5JKgr6AOqI6x7uZKdeotzEZaEFtvq7Ko0KOTo269mGyWCwvtW4SNNILh4zHR3fKKJGQ/5QQOakNhIKwcEIVTCRXrlmsAzb4Jd4MH94I+TMfTPgqnYO3KDBO4Z+QKbQwDT/OICo5FcZWX27mllLmOQGgSvpz4UUMuJLpEXWp/jpM9ykF8vn8lpTrHvpisOqwmbNfPeIBybl4UJT14bUjx27rzxEKKGQMDsQ5FWCDSKAU8xJ8SFnVHhB7dtfwRJOwmxXI6xbixa2bVywg9vnd2c3xv3GMo7xEgiLpnidOBYXc/isU+uu8OhBI4fjZ9Ph1jY9Qpq9uUpiB34OJGhZB+F9lXobEILK4GiQlL7Bs4nGMFaaKPlNu/aDTXua0JQftsL5epPbwirCgC6xAnLZVCy7JruMZ75TC+iQIkE8YDxbAiFGYAEhvd/abe1Ayyem0qop5k0NkuaGVzvU3Y9mEuSdGHDIM0J+cExhv2YbCxEq9rQorpREMwx5oz5t0awjutzlcifIF7B6R4K//1JIz/uDGy0tk+PZHSHqvUrw78QEo22XVpGOlIeKqOfHI+l8saDjUXB4TkT/H99tZrU5JdmSRUDxKqgJkvPOL8qu0VQAIpP9YxxklUA1RtgJIiUtjXrhzKAIwZ7UlC2zS5usOtAgPqQl0oYB2suMCLuDynABueEvO9a6Aa5oTDpJ3/Ryfa0hj3UHenTnbwLuxwavq1tjpTliBiMNRrueBqmVuv4OSGu/1Ru/NIPDT+5zd9O7KG/9c2XhzzJodQTvvt5MYgYe7xCUOqvXPwPQf0fUadWPapIQp774zrS1YrlvMPGKGaMLk8zi+BUmwos7JacxAXY5mBhOgH03THyOq74MO9gpr57WjIv6sWJJuapDvIFJoS7kbSpYDyOg3LOshR0vwswIpj8F/1dpzS3axfNA0EKG/PR+Tik93ZEPdlW/w/JgOPbASRjJ/jQkXyct008l/ESQFu1U7wXaNgkiuK8E7Kzsg8Nmp4ugALjFZkgViWhR0Iq05Zc36JPnNSHz5py3Wt4BelAqNHgrUX3cBECJ3pjP1x1QY8SiSaUXlYVjwS7dHKcIXRGr1oG2kEAwUV26h+D5ZrhFR6Ll2VVvfTvJXteW3OFDsdFBkaH//TuWbaEwuh4uEblozrcAg3cufU3yX2q5onLRBc0UAN9ncspxpSbvGC1arpy0uVzEHJgEKfePulb/Ba+TNgo2AKk+LZl6jcWD3sOroQzGrezhrw29et+0HjjPITM7X9Sr4L7zfrQAH24ye/C2liFXhAkVreEL/Gn+le8sE7XGLt5/7kM8upNyDI93mzzdZs1vQMtlIuXhQr+XBUwpw2u2RjSdcrdHM+fHjWqrJGE/SyEVR4FevQeqfWdWmdNnpHJa1puWz8cKEUyx6EL/Z11K4aGVKyt4s5LAeI3QlWebxsHXMUu2JXCUoJhFx2CB0u6u1IJLE5YXh/U3+T8wSiWDJbD2nJ+AeO7QmECb1z4jtpYWW2UI/KsaukHe50q8k/EubAjB0K5QmKZ++hMsdNnjXX5UHOVFGDYTLlq/GHZc3nw/bwYpjj88tVgFWjNgBnope2UcjFi9yafCFeNnRVAeACacD1tScMutrgwxArFPP2pjnEreJuKfPOjJ64bkh1bSUYtuv9xMOK1pwc18OZcNZIcpqJPmX4j612Xf1AaP7z1ZrFqLaZB98/9ynMlnsr0cSmmICJDaIt1mNExicYP/rsDsJBHVOjsdgAS72p5rN2M3T0LZpbuQ8pibxf68GW4M5faBDHt/kI73NxcKTEKhqgT6FqHtfRrqxDE1qdhj0kbF41xUKmJ/jGC3kjntDLGWzWbXHqRW7Mwe4JDx3DtmJOdiRuSbz8+/1nbGYHKXd8ABbTXR/uIcWldxvZaVcBoe00nHbA9qkt+s+xWQtGYTAvw/6IRnAthXs0hZtBRCMGHJ5Yk2Azj62vMbDic+15nSI1fDwq+kf6fslBAiU5eBRQwFJXLpFfzjDPv2gQaGi/liJYWyBMZDgvotvHKZ5tqy8jHrEmhddck1bUhQhFkKnM0yke6Yg942gvnKgf7WZJdBWgMDbEzOg7iyEAqLI8KVgEHsnx4qYIqexPsfZzgD2NdkrDnVPLrd3zGt7/gJT+kR0sYPH2zs5puOjYqLnlFUmlleb/nWcN000AxfP+Rt5H2SXLEKMBapgTemQB7irjfM0u077eZR8OLmKI/s276+QDJ5ZUx5buTDVA9gLOOIjBJ2vCvYtVpume4SG/MTJwXCYBDID07pZ4wlQytoAKGOMxIG6uqImXNO/mVdFkhPg48xyThmR7zk4ueAMggOfyExCh/IZUYoS/O+Tv2028odb3lZN9KKRlMChDdqCo+NpaQTL40et2/MSHd5sgTLCSF4FzefaYn4hA7hZOpo8fHCD/xWWcg4tArQzNAljhwmyd6ky0+j21KIf7N+NA9Tf+24blpw4wj2j01Rn5FZjPCmw786m9MPRTaoo6K3hKvJhOkP7uffCc9ADKxxMHGCjkuvAC1HQN9ACZzp3Yk/2DTbEz2Kz97wKtunGDt4T2iqKt78KOUBy0bmIJK+vckDPkZYQjftF98Hd66a+RYdQ3pHk16Gw0ZMEmKcOJtuRZYUKecpx4v5TM6CyYOzceEoUiSsIwH25fQQuPbQp5ia4ru97jNKllZu2ZGmNq5w/jo7uLdAOhPrzPlt4WCiBkqxMS/zDWngVMP1lFk0ADft7VIjZTqRbFv9VRuXjSvb59D9DLr91FLT7NbPLfh7lS18eIY4E1Wxiro3gCoz4SRFfszsuRCnKCpsPoVeYDQFbS5AkZJ2lT4puqOwLkPfAJFDhzd+yhq2FIFmLJq0Xa1wUd+pn9DIKKse/cgiS0pmP36nAZs7CeWJWPADpp89R+EE5kHFX1flHhUZ+8MyUSlXYuleVRcXRkDK6HOU62jGLawBEwxcI1r+q+ZLFV9a9hJrwi6Nz2sCYiuzbXhSWGBj3IepsV1QEflLBWuBw0bfyyazSEoSxxIeSY0Ly6eXuO4CZlc8QL2U0CikjAEaoA7OF0O6qGJHi4sutyfPbKCTL+mlChzOC+jk/j3RlP7sudrMqjupzTp+6d3/8ILZ65G46tTsd37mDMjJDvp6EleJs/xp19eNIjqv0woxvOtabhlfQh/oLHP74+RkOLiNmohcQyPoVsYsz1NCjXCT9ZK7KoaQfIufdc/PVtzwOpmyAKuiZ9apnu10nDFew3wT2BGK9CBTNBWE8MkVkPx9dL5xgu4BL5L8KnpJyTzAdCN481bnZkBPVsuQbg0kNldaNyMK7/X6ckfeKTT3eb9xreMKoJ8CW+vnVBSkKVB+usstbQHSpJjXbdmntsxUv2BS4WsMlNBfFMJFE2casxTttyLouwPVhgE3SqP51khwH/RL8/FDEtSIZKcsFp9AqetvmbfVlfE0tFW9yEG9+RxVimvD4X6npc4t0FJ7iNCiaMxtuu51FqVIDd0MilpIPqqQcB3nyMlgJGIRreNV8+IwUw4imTmalwex8S+YR7Lmz88Zsu9niVcu438Y5ZRMKYnvkg6Fqx4gA1ISL5dmiq1Typ4IhvGUwyW/lfiaz1apZIwrOaVtU71dIJTxLxCG58ywO+KJ7JVVPf/oOah8TUjx/PA7NG7HrGj17o7n3WUOkOMF5zRbzvgULOTRU7pUgfNgXP9xAPmilbbiX6bH7TUc20MmPLASVshIFFe9lDn/1YewLU8+WCr5ROZgxEmqnUa5+WQWs7bC0YnSzGYdX8mroaNECd4U7wkGrLcFrZfwb/ltG5DopTrNWZXtO6rbCY5wd42ABzNYbQhGM7xHXOot2k52a21lOwpMzIG+BcroEQFmm8JrxmX70vjFzhYfhPLugok22RnPLEIR8Dpn6JOgOTl2mNW2XrfviMa/vosWbu+I57JxfTr5H2lQkH6NXyBg9UqdELdASNgd3QKtejqzdcJ0Oox7hHwAodymb2uL3+yyrJilmmGQ+f00EXcUN9o0QfEsUjkaDFv5wrTwpm8VD9aB1UIUGTZyM4BCTbYsRMnStrYD6+MJiaDNc8mnUytg+Ozjc0ofRQ4WJwBmYaCpGFNeH+t+JgkDgJ0QVPt8Tz+KQEjWyX7eShSLA7ZZQ2e6lxsx+n+2hroWWEfrsq2ISvMZdUHKaoyLry1SBvkc3s+PVnFo7Kk/uzNpp+yLlDlKBhyGw0UN7V3GZ9OuVsocfuTRS97oW7Sao2NuZ1rRCpL8hU4eHimvKV5VauMjAHSmCkPWKXDaeZEnAGLFRv61V0GHLAETBKXt9vXv/0SOqIrdewSIuiwQNRkMnpBs+/+t/cr4/piXvWBxGp1LdwRV0RgLQb3sO+bxqwtlLGsgNtwYoDS2V0j67TDdr+SfrW/K8q9JNNmv5tZ+QJN+GNK/m8DYKti1TVqn4/5pHCf/zsbrT1b6TcIbRim3q/6d5y9SfPVHKnk/aAP84D+ytnF1V/REuTSdEnYPi5b3YuS3yUPIbPd/5JRTVLt7KqJi1Bi1yokV1SMXM9C+My0BBTV38/cJe5XXkgeALIOylAo0PY96PlDXNp04t4VLd80Xe9dEuNivdj1NvWuk/S5rpipbFdvowzMu3Rl2ZjViMM2T0kyg6DVIE89dH6rc4VP/naO7gagtjimZTYjYjiPtrv/zq3rTYEkCVhxmUBLIsIcTGjepHeG98gO497zlcKrDjY/7Xa1e0MNN09KU7w+YbycHika1YFpqUjNmQcA7yYhpqCa5gpBxEKp/J6GjokF5VTZSL4cncBEWlrJHa1wHqi7HZoZlMOt51NbqC6eaXODR05jKkHQRmsBt48H1P+IqYc/8+RH85ShiTxHE8UWb3mvhL906hrqfAD7fy4OAjX6CM4nxXvIMhQJq8NjQD9EE1L5UVNguzTkBnQlrvV3FKCcn2KWsEHYu+neNVOmhnNK66x5T7KYRo1aVUXyYTsUmENmnO8Xf6oYjM2o07brjXJF7DCL0QIY5z5pI0/1k3SREnvGxNmpd8FEvgKxMuuQBYEefZ73BFdEzaJHeST4Gp0xDsn+4xS7KNe30V9YqMsRGZaMgvuq4Sx65sHYGH/Ku3E6rZ+ps6OO78hXCfE0LjI/v7Gby/ULSQG5umLjcD32oHDCkzGNeQz+ycGzoJoAeEM4iLNu3EXZyq9O5xlkJnbeL+/Hr27HlVzOSZSj4D7TIe13QZmNsz/WrTZN9qp3w+7VpQvf1oeIfk9rBN5JtB7VHJcnhGNJzrgCKMnzJxOsUj1ql5ODH8USKCfQs/lzP/cvBfedLfAkgqijx7/7rwo4hjtd4w2zh+NAcbK4RY9fq3z8b3P+0zRHO7tOKFbTxfO0s7ibEjbeanLS9fuS1Tfqvi6IT44UT/Ze3aLeGMCpCaCk558/oOB7pNjm6XSzQ86+NSoRqKniNCiB+/yLgHfjhD+t3OojX1yz4bLW3/qtYq8nC8TM5hHBOZhTaai+JS3d9BmRwC1XZws7DsT7mx4EkOawEgfAhfSMJrhHryqOVflSB0faDXMvmN9MKGaksaUGJilzUbaD1yH50A9J+1D0SaKWP8LySjhRBvOIX8pNbL/3RYgSsbSCXcLftohJv1XLBw/g2QGFPNMvn5hGoYBD8C0hpbkKKNDgxqgvNv4T6p5zJlBhtLo8+/n5enXW3Jw2blyMrV9HGsJGfpXsmFBbwqB8GSASTc+MCz3ePyw02u8lCasLi2EEGj8SKHTVcsX1nXPYCMQsPizYqK1SNoYSW/iuHv3MSJ0X+u/pC8xAWBPGWs/ZmxZx69Mky9e6jw4t0CnLYQVFtINwe9LCe97+Gi7JcXdrbcJa5+3riTI62YjDz/MyAZqoL8maHs7Jf4SP3UNbSEcRNx5shBK+eYC57p2Xt3kRXpEbRDkOUSLsJEM1vk+YDr1gORgY9Ufdc2lYcr6/d+V/kKjxrWFB3M44dnvjSS0mL1pjAU1VJ72IyiKypJIEsGeT3rWJlzplP/+zh3D9kjPdSTHJFPM8EwLk8AZ5/9OtqRFjLVwiHe8RF6U6f4n8WNWWWchtPAGirSewOn4CpHpkU3LG5mUPDRxoVTz+s7wkMtq0aJCRfVPphbVCHQJ8HbFzirw7+dsdVhFvE+0Th7duQ6M5zsTa4WWvmKg53SQHopoXFYcInXUxb4KwxpjkPLVkLYmh1LkEdZeMJok2Yg66hSpbo8BKd/D0TkadIxCYKGZCCKbYBN0uO5xiZH7GaapBHShl213vbqDvy5inxSRS/vIxYQlngtvDFAnvHqXxEoLE34uX5s9l0pHJraowOfN5ywHFlksHygJzs3Q5U/JN/ilzmDMAEUA7Pd4l0JMdfigBl7IYlDK54ZJA+L9fn5vox/VqsmdnGjbZm4uXD5Lk73G9xrEMYrtO61cuhZFfaz1kSPdSuWrbG8D9vekJJXtoUePTa5vXzs22QuSGEIr5rvzfoubVCVYLs6iWZqOmnglmw7PBPK8vXOv0jAmKNefzPOyimxoWAjVVw21rIqLdz3p5glJITJOKnC5v15XUoG60XCnLxtHIi6WJG+tlU4ietVTcbOTEDAjYQZbGRhhkic/F+cfuXkimxCTu5ttgVzY41f8vQRgLtjRPH/h83yfDGgHD5FM3iKxy/76Vx7KUsk7U4EU+yzJVAMJQ2RB6HhVrOXP0UIFN1aieIDK9UYaQjj1zis3gimO86hif0ZgnrS+dB7iempuHtucsc/CA6URGM/E1jec4/A7njd8xG0JOVLHuP6imM88rGcEzAhyjtZmGhHiNUQ6NBqD2RxZXPMNZMkfaptnZfcvjiYX3wavZd8QaztG+o1WQ3CZcHJhSzAv/PVJiaX7BOAhfKS+9NsV1TyCTR8BDMI6v9FWTctIoRDXV63nX+Q72oe7Hzl3zu6mB2k1nhNm1bN+D/o89qCRNDZD9B8XCsagEzEbnXDLTEj3G7KtGMS9EC6G+vs36f7cnN3jMySqLctWKtZSkWB6LL7Iq410rxYky+kS2MOP3g8L5xrX4HDIEDS5qY+92lxBLrX881srTJKySipcZJ7Hc7lgdS2ib7bmZ72TM3J0F1Ea1PKfIuE11qmxtsC8iDu8PxXfPlRVT6dii+MjrucXuDBHwu71Ir/45JHil8kwE/cDACOBiL0iZi5Cr2q6r8koBRlu6YxTQ3UVwasd5wbNpT6GkxvV8Mp9Zg4D5azgn7FM8py89oqQn9IoH9syfxFDcRFRUhvCo8IL+OqJ/cCkLmwE1X3HAqaLHxsnYECRDs3rUWkfA53caFrGCAO0pmLqtpNCT0izai+qrf4PDY/LPaioSZwXmYez9lPB6/+Xm4r7t/wyoTAjpw78PV8WFO0zdgnt/qUrYes7PZ4hQuJbZSCHjc+c0/ui7FFdPWQhGiXN+hP852v1dt0CUGU0gB6EpvTdbRDKj8CGpU5zhiVVF42+pg1MUoHKb+42J4Fj2k3AVNuOxguzbAwtKDODodXO5Mpa5ascgN9XieX5SNCN18W+xXdGUpmFQiQCIL0d8i+4E6vpMKHuaW2gmhXBtCggIYFjDPNO22F6w11DUy94XTLmmDE0X7S/nzBn45O1L0953E3EUl1SLgE4OP/WDXm3pctTadUnEtX0M1f5JhqI+WXSfMqtPF73izy5A39S5HvbkcumMsppgR9HfIrbZsSPuJ1eFJUqCSPdiGwNWy5G2IOMnrRcmYTydww60Yev+ZPIZAL+XOqvb1OUsP1Pnvpsiq98iPuL33rin1Tb780rbQyfroha1U51iBhh++bNLHIxOk/o605SYg/oOlVByHF9gsfCfE7cy/9OHfD9iwA+wdcNwV6plor+9wf1jWhIto7iWH437C0ZHRPhOR+wcY3BgHeOg5UzE7jS55SuS7rfNdGYSraLzsI78oX1gnlFO1citpau8cNa4CSgAh8NIJTj9nNEYELFbpZst+AN1zhKW9U6LxV/rw6mvt/reFwwXwmkvbALSlSTSIExKiGRC4HFW1DM0Knnskn6OIS69D6O7JTA7gUagNTkV0HT7A6TdZuLL6gRKlEwZb5KzOjua+mIyzt59QmGOKqMtzm4Ibj3/3hOORJJntfzVK5bOXcSxl2fcuTXIMchWt1PDUXGhh8vL3F979PBD5lj7SWUoEXkBiH6LOOTVhlnB3ynz9qWEb+m5j5TdLa4WnNzoDPiNB1ldKcbesJseG0hTHrsaMX9a9H0lXvEhMPFq5z+VGulNo9ScQw1SABpmmEKSuJ9iD5ri7vcY1fVI1VYv8T+EZLwShqIfiYzQYNgs2XDGN6onctmdv+5C9VFVC7rOo7JHK5aDG2AaDUD2Z+z2CYTncg9DAQcRO7QdCp8AdHVGZ1i2hlqZYGlhPwwgDMH3ljJ0Xh3IDNlfSldbvw5oYqQDHMtl96iL5qORy7gCG5wnWcyYMzQT18kghWw+QkxE/HbwaJWkw8YmHzVYOk6gZfyqsKpY71HpZ55/V+nA0jy6f82SfY6/aF3G9vGc7nLglBrrvjPlebgVQj8cSyh1BkJ1ePKYduZs9fILJCE8IoT7Fu5ipMVh6/zfkJK54bsHsMbFeqwp80EAZlhbfw4WZIigSt8Sf6vb/y2bkXS34JF0RFONPz3ussD/gijFJeXPyeIqyNp6FuE0esKmNm7DE9fDOU2jfNoKKEXKy/BHWIcLkkGBCjc1Y65B1LEpPhzdvyvGim0olkTEGb7JBv7QOLwXWmKTlqVx/NbNowFdPDX/yrMY/J94YBagTKpUlXOyjkiwITRStBpxMwc+pe/usKHkWHFFWEYSOPeF9Xtit8g9gHx7p3O8patRU4oRyjEXP0dQRSDTJAnnvdq4GZSIyepEVTYWmY+sW3kOi5Ep7zqqiAmyp4Lp0QQVMWJdTia/9aT/VQkZYZZqLQ1nz8gCOGfaJqSVyDbinRrjSLE6VmZ0giMo5bVQLguOpKlJ/oad+YAPACYK6hGaZWD8vSZ4L0ibokvNohfWDt/VbjqOENpREvGXuoC+yoNqIqZwewlD30n94cxWnz+HI0FFXXoDFYjxA8urU2JKyz3J8K04N9DORJA17E5XXWQn3RreOffa0ZroE95MkUjXNiCOz9GngqMDEt05chK+Y/75Nk8vOYmDmsXqho50i5RysJNGJQ7m/aVFJfoTL9HYQD9lzcWRWqyUfUXaz11/qmoRKYjezg4XQpFUpt7xjtt2KFNGdmT8CM59btHKSuClk4YFtyptzILY/z4eaWPjtcfHDe1pVmXRCqBYwRhR+Sbv346CKIXkLbcQ6ynUH0uHRPkxRVLAkGzA0yJHlGazkSeQo5Wq+HwoRJ2KHNWTff57fvHvznR+/XUZXjEUGbHSmM8HxFBL24TqYJAHRHHvHwUZIfwz5gaYX0ids3dhFNd4QmGu5emym0oGrXidR9+stp7ECSWXbU6+hU9E31BWymNOYlfBTOKF99sGvmDP3If3PQ+pF67TKN+5GnpP3+OWBscRIA6C+JXs3KLeT7VJCfxd1Drlzghxw2jqsmh2aPyhcIs5CPbyPOnASwjvvB86Zhyxc6UfQIN4fBoUdWec78DAEG8kIpOEgRHlmRmy/ELK4YXgAOL4tI4clSWNg96NrBKTdhgP5WDMnc42MPlEDfCgExkw7FlfePOa1cqguk38G2dTlpKES5XNE9j9KVn6WjYZXd2y9jGROBuZdpiw91Z3xGq6rv5SxrNvsWT0oYedVOizRRpSqelmsdZe50w6wV5h0sYT9sGcfaWGrM5NF+IG8z+7eh596bDEg8Yzx/yZ7tRlnq57DChxMdpPS6bjUEkIG9qBBK8M1pYPVz1hebgRK+7fxC7ncZxKMaVgmxMvNgtPFKdL8cLmkz1n24nB5QifG+4wKjxbfA8ce5DKcSGJwnN6Exj0nqOMB1A+u3HqqMgFod2niSnt/akSeCGuS2+iUiLw5upcA7jgoKD9ouINxS61ayGgJPGRxj3G3KCskH1SOjfq8TPH0RBzSQGXzzAGKGPvBk+fbbgmI4YvBu6mLpLiJLeZg9TcsMo7hXSNtT8tRpSPWvxbQMYXZAzGijz2lyL6TYwWKkQLMjgGilW0kceCANJ8mqFJ8hEVj3+gLN/V4LwPgn5ARgmoUQPe49RRK5tqyRvWC5M9khQuzk6F2OEx8L9G3sH+bizDlAZWBBhz4w7ZkAh0CHdbW6g0PBaaeQm7v3cq0jxmL095z0mVDQvpVF9UlCnNsqGZHoht0lyxK2QlzhniEvrvzkRmtpVzpLREMbbn7cvXqkW7FJIAc1783Fe6kbRxha92KCLh8KlicBq2uBJzpKubsZ+OJ7TzebmIC9XowRzFJfrsrjmVv+t+4CmA0h0DsfDI9zh58eHlpu34EDN4S4mOGYmUbPxbJvpyatNwvYs+j9AW5iOn93Z4wtNwSoA2sJwQguoXqzfX6N+8Mvk8ApD0eeLtSehZqkuNqJnvny+8NtV8dv7+3wSpwya07TC6k1TaY4w1A2vB+kyfE0Pt5FaI/WNvjOqz5Z/AhtuNpvBSTUXEe32vP6w59he8lr0hYShB711WB5iiPR+4Yfte9J+CGEAJDi02BZqOvImvJCbNWRkq1VQoiyHDNQuwJEdaiJ08lTgt6ZrZfRow9xJOd3Q6Tfvmy5CfdFf1Rexss2K5AOC5HfFwQxlSLfb7vKZk7Q/7CP46A4i1VwpkyVnXpYG60LTahb4OMcTQbz5jugr57oClv9lwYSZarq99a5xmuMG/N5alX+RIjUKv+XSSIh+8qpkVyhng0FRBgh+wJBjZn0mk5xtHwtTicGNB1SUlWuZ5DyFp9YtkUHBUbmjG0lOQdcmekd5J95FG0AQLGGk8c6rtOFxHm0nr+zN8QZwtwMp+1SgQt3MHdiUY64U2e1d0PMu/A6li13Wf91shzUMv6xtxri0P3KbZJu/JelKTdC4yR4wfi66rNQM/Mz1dOtz4ZfsJC5lTjB7WfCPaFQ7szkN7sPSrrm/PYm7S+ipoMARRTtUu0/drKQGVU5GDLHHMs/R0i45JE2f2WxY4HiP0M892msif6qLLcRaXCaf3I/xnktiBVZ833HtFewwBBiySi/n6oQxmLZtz+k2tpWTknmxZCIbTyhKw3cM5e/lBhbUa3RAouC5oepd2aVTu5MOvKIC+KpZmVDViwmffV4qkH+cd6Lp5D1rjOyB5EvNZm5ltzMeI9/ZEnT8MLTXu8PJ3TRZCtQXvyp+u/ITNT3q+hua9r0ISU7D9E73bUv+yWfwMuFBt/U2ub+tO6rNoxdFkx52BsIBRLDbXrFJHDMzDStmB5RpngHrMaIPXJQUjcTtXGcQ/QhLjEli0QQu+n+8nssj+aXrMmnIXPfrb0M5kZKL5qeN9v/4xm2EiWmwcacFlQl4+Wfs5+IZnbOE9ho9BRFrvsmzd9Z37x7TB+FbVTO0J9TGh23JeL8i+UAOqRfJPFM9ZKQ7xISk9NR9H79meu2mZ0y5q3L8R4Oxu8WG9vxatPp6qv8GpCNr6oedJ5ih6953ag8MbDP1RXLgEc8VKcvjSRmqeM9zJx/RaZJ3I6sd+N5ORkNI3VG3OHwIybj1ir1UJMN/WmDiQVncoz0qWvo9FqiKVtNjNzaPR4bA92GRRywtDDm+BQKvXREJzOUI/AzkOw68bzcs1HNZG8HjU5SNUgJorR3lMWIKP7VCupncgSa4XOlZ6ipC5ylbPjDMbe3twKatMnq85PXZCOPOdFRQ8C7c60/jPsIujfgnTTnhG1yeXZBMMGhOII5UmkVxQk1HXsAITsFasfaB3QAsKdvbPNF+heogk077bDsfVDvaaiak/zH6KE5zshitO4utxTF2rBAmZvNdQKUUFCZG70uXFC+8SkWG3mbK3zgJJu3Rzz6izFNGNgwuTt7GycE+ch6Rom8k75uDPW519LO0miFeFgKbPJdKx8qOii9bPI7MzDQ+X8KrakVuAtTxwJx3LdU/eQ5kmoS651ECgi/EO1+g40WacEbUzyHKyea9DCq4azM4Cc3FZVy833IMzC9iL/mo08HOMZ6kFv7RAxH7+ipxm7Lo/moiK/9EJZYvac+BgJhBuXnqImZ46H9X+N9fg2mwQQFwUUDhK0NI2OnEPn5Y5h5yOutqvPhnG/mt2PI2Gp0/hdb4OeUHd42ZsAtFilUi7PuoRxR5U1hBlrzrE1/REbA9e8vqShPNJG+mCOKx9dea4pqU3vw4WNocA5oTfLHkQP2AFDhdgJwZwZNeHo2bY3UkV8N/2r2iI7s9QLasxVj2f35D9HISMo9ZVTBCJ2OLMfG5bW7h2gL7I2hfzpDrYZqcBJU9ZQD+4MYRouTItpX9ByTOiMTZL6mWnS/WegVM390egoQjzSqdAUotqU6eorob0qSYJK5imugJqBCb2OFfF9VJdHYVKJonY+EGAvJTOZL2SZ6hAhP30EjSgqfL2fDbO/rFpBgqUmH6LfOaOO++1on9FKcjuqLcq1SWfmaDEAcryCHR5IhKHtbuARS8VctBKUgpd2c8YAL6L6tvQs7M06+zOwHQaPnRAXP4Xf3KU9sziVijC1YBk2EytOUZW3SrZVuQl6sSXmr2gICHSBncyU6TgHCSVfXeqgJdnLXnhLllz2gCAdTp5n868EYi77djU6SknSYcwZTea1fHJHwcjgeKmlf/IkYzn2d9/t3LSUseSdJ3aIBQTbHkyyYp34dn2bBh8EX7D2pp5WpUrTdcmzcpgcDOHp4n+vGuXhu9q+gTulhQao+z/xqXqn+omNCHQZY1M1p2oq6OUib0FOrlyeF17Y8fuNbahd+kED2CM9fr9bpyUx4OJmM+TtRMO2aEwU8Wi8kMPIBRVb6OFddJYm12sylmAQIvU20PSO8a8lBsVMA6cv9+iFC0T2K/IF4ZJF7G2uUIdltPeveUNcTIDXHpPrNdqIyEh3RAPMsCp9R/e40ZJQYp+osRvGd6ESdBuXWsOUaTimN+fOTpYVRYLf4/llF0vR9RrXJV8t4C0D7Y3G40n5OSyAiaXtqVyiW88CNmym6hKquVzXu6NJRnyYZqngmsssUwYWpx64UCjOLixAEVG3P0qP/mBx38mN0buzIAQBroXlXMnM2EA7LRcLGx6BT4PIei+GKbT7W87goskgBlu2wK5i/g8Jvzt1EO/rJfos9mQhWsHkQ1btZIEemPVHPPkWMqEjuQIOPKaQLkfuk8sYS7xf+8XEnABd+ukWQT/YdsjLwRs1a/sI+bQy81mqi57pDG6S9lbmHDnwDXVPHdXLL3t9nqcKXXflFXU7pIwzxpGQHNVpRuUmrs+3oobpeohxX126jC5jvzqfLvS4UFHcYV72r0EGNkT5hFMQINpDh5HKgDq0bREdmC0WYY586Vw5jXhx/j+gTyAzsfEDR4nsJbzXO/fUd0OUdCmiCiZ4V5W6CFzyHRIkuVZQ3+qvohQ53XepsaCq8biXC8TKXQRxiwzWBzM5P9FwSLI8wIBVB8GMD1iaF5BgQCu4eXX4tCpiqIlExzE7KwNaGy5ID+kDJEuhyvDt2HKGjJ5oQ9Caj7oC2NlKcCRzNOPNC8hA19tZhFuq6ZNaumFLfjvBYnIug073eG7eV4dWijgrblb8de8xb0H+IBFQnzV2wUJ0IZe/5GAJHbrkHezMuym6mqDyHKLSHYuDjGQp6QkCkdIzlMMu8l2TiobfpQMIIlmm8CkEQPffb1e/mKhRT5v748ocQjlP6PrL4ycZ3gBqbrfdzveo2y8GRNbIPaxNOOLccmp+LzbBKH8a0kTNfw2ra5gk00Jh4mVdHW/cNz9ueRIEmSA3eP047JvsHRhxCEoLMOzPw5FEzwHElDb+IYA/vERlieUoaXI4RoD+h7zPATJ8Pj8/GbEw/s6Lp7H2BDCnj3YVBSTjnmLTjZhPNxGLBecyrJiVLYHGIALyp3tBZB8BAl6Mz/9gm/FPWcx3XYzaYiVzCd/+JCIC3oIxfEXKoWMlOOGz1Ae6D9efjc+yNLooiR/xz+nZFjHtLtffpmzRTrazFjMiFV6WM7JePDPnvrlEEO2p+Xh3WydfF9j5/Wy2gqfE0Pi5IlR/aDyK/Sc1mZDPR0lvpRSeafVpmci2StSaqV8GioTwwl8d1mpNSMOi2y7MieRAOXcR+vn5sox1JFTA9B9PBLjgD1Cz6UZzTxv6n6F48QezJnqmsnQ7wqM0is91JRQyydKEGI/hOiCL88pYtGNiCAh3JoicAVyBH6ooQyOo950/HZ5SxLgjy1S6xVOqZMrMdyovlXOWq/hK4FRKeWmD3R2kYz9vK/2/7g3ESTmZp3Z99PWtVIdeXUt5Jlf1hthbNd5+x9nFpR58RWvIbJ5onLxe4lKmdP4oBppYYQzW6otW7+qJ7Do//SUwcRNyZOw/ySUnWyCTuLWlLmHZBH8JcBJJVzRnxb2GM3eZaCSRiny+SJ/zbOF95N+ttZ9/J13GAsKBlHA2eqsU/gP/ZGh+v2tQ5N1dl6YotBenxJAaBCZeOMQRCFKp0H3oh654llqZUG2vv+G8S4IUEUubFMkKiAUHOrK5ljQDJvMPSAawjU3VevoaQpggSpMzIIAB8MEaTKjv3xXzO9ecSuymaj4l2Ce7kFzxfrvtzLXiq3ajBIWHb6RcKpNlWN+8NgyNnAvieWGuULPThBrw8meKldJA5Q/NGmXjGYXiMd1LIrWkyqWp83RZ+DQu8DaH+KUeA4t3nhDCNRfbG9N/PV/ZNoTUB8qnRD+gfor1nsROiXtCFcgMJLDxWhm9CItU23aRzFTdVHpUN8zJRmt/TZy0RZM4uUfmMradldhm5v4ukPZBjCScxpLOBFKYfLxDSodpkOkVVcJ3L7Hd3gAOUJl8+Wrrib+oJ+E4vMrgbrtpF/Gy1HDasMgnFZVsXqDVnq3jwkxXZHd2ELrFXfRZSNcNWjpMBUJoa/8BFQSZyme435vpNhqX4pS2VTdsUKyLP/o5/cgZTKST6eWYeFzVy5hT4cpdXHxhOHgqo0EPT8iCRtg768bvX2IqCKIVtJNpAmKy7gT9nfqBXNLHXgjqP+JIpYU9WclupC5HsrxnCOZ+OrsJNplmaa5C0ajV33niKBQ9l6OxsnJdoPUX5SkaESoBRyrM19psqVtTRZlPVjaVxpgc1aRC2JSIfAmxQu3mKn/uMB+Tx4dvsIqHig628Gh+lxmIeBYW6xtda/fiJUpOL4bl15YaQnJAhZztyc7hzurNkzRKlF4+TaKi+CCo4gex3kq6iaZaIFZveb0vnAYYG5KcXZp90r7zF7KpaWxgRwOHpZERbKBOXcRmB7eCfbN1j5AAI4z2s/D/TDwUY4CI0H5NJiso4mfVjURuIIhSmR59qAwFQcwslvMX7UNBmEklqZ9wORISk9VIcizw64k7mBDY6J6i21r+ffVkDsjoBBifIkDJswHPAMBOeDk6mRovwXL3iLcKRkrw6YH10dhkCWN9fKiKYx7hLMxrIuGnULAIIFAWMaTDlfF6ABSDBFeyEhbFCF+/IEz3/NL9BlKqqLooBWZW4Wp/HnMoBgVFa/sFCFfEugoVZfls7zIZgCdz8yti11+W98kJDo5swySP8+8OMJBcmVExz0xZa1ce6+xKXzNSids3TSfRaBrAs3WCDReID8sIwyAYg6VR2WL9PJkuJIqnRPVWogvpmZH9Ifvx+Tzxa5DS8H+iKcSllo1pxzEuqOw7E2yE3oe+YrSMW5ZDcUkkU40C9dfdjk386ZyD0mpc7NdqqhZsoJJZOka1LCytKZwdFVgvY0GXQgkJJ1bENDWozbf26RraTwbshP+4Wq0GHbpP/Yv6gF/RpQM+DsC3fpFJNNpz5RM9zeeMOYAnWwc+Q3v8w1pXSzpwtMXfNRp4W3O+pCEQasnTdMfM8ZFU347/uE5fw8jy+oLCXoxgAGID2pu7mVQNcdHSl+H95IKvtJPJLMU+5SD2zxKRqOCmK6EeMvNZasF+pyHbCq3cA9Hfomzehuyi6GLDZfCodRW8M50T4InsxVrcteLf76YO5aSLRzO1UaBXxGXlVArtNdFm0ZMLoxFs9tmoyhymfitxPwyJONRqV5uqxSHXTYnckh+bve2eKZkgLekspbZQBUg46HdQ2YYWdfTv+j46LHcYiwIvM2m5Kd3gN6MpBm/VEDt2VLcU/xEE/cS1qIRAIO6qc15pVMzYNtjsq2C2ZlEKG0HcTSYN4hE3ZywMvB8FLmaag55C4F83XF4JelcUH4Ugx2DhMNoPoHsmdBprQncAIqMM//DCPKES5vU3Vm3wYN1wkGhWJGskCF/6yeNDf+J4XWgZzMaiiMQ6kOnWA11ZO+sa1nn5eOAekzXWIliflayvIp5LG7fSr13zFb9fZZBUe/NY025QvhNEEqDWQRRBcn+R2ikirDfZX5FwMWV6wWzrubznhZrHJ/7I9t6Xm8Sx6BLLGwqN/OMj8P2uA6MxqvLdiTtGlYkc3X1CSPsBOKJjISy4dknldzn2gbq3AiK6UklPIfBczvL3W/eeYzPW63yDEDtTKTmN4ZeCokKfGOpPVgVY2QWmL9tY5y8DdMrfLGM0Ar8po/M99vDefEyZXwaoCj0UuJoEWB5oiDNnbjiR21x3gm1ElMvfHpvgk66X7KRqLFFhFivC0yzvxAMb0d2wSMyXnCRA3t9k/LniKaFuGif2SRXnvWWpYC1sUzEDvfHx9TWyLAmKsW54p4joLU4RMHsLVdNj2oGkm1p4KnO9FTCvROAi20DIGM1o2iBmR2c2r50UGGXJtsaBcjpEtczrcoGnmgKW84IFmA9Olk0fYCNpGHzgjtcFTSX4twHwZOFZIADNgEK6FPjyN8m+Jaul4qgAVTQ4+JybIVThr9bw+H0RQUgjCcuNG6Gly8IMzO4TuvQP38cd6O3iia0wxIGhfg0jEvMDQrcQ7bCUc52zxiZDNl38rpEwHpTUGSVV8kibpql/8ihPDqkhT7ivt7svifbAUwPlUHNtyKeqBmKbU4NKBLTgGdzNslAkC2aKYxTWm2i5JCBiGazYTI7K0rEjTzBnwMvvdEgeWB/bTj8iCdOmUUnYDxXtXLFAjVXNgWzcurhCwMrm6Odpd03kpjkMePJMTi0PbyMbn1Xs5vPJ9KjJb+MQ08NLCwxd6x3tCacugR6VfCiklKl9zJBzDL19jZ7ATYalPxkjStMAC7/9ETwWl59mC23tjo5D/U9bQTIb3UfYVFwg6u8f4R3glKanHV+EZVRun/RAj3zANkuI4TiRW7kXNY4PGLJKDAdl7k4V6OyywNVx68MRpR7ZOs8JjSuc2y0wq5KTtQv7WIm++oNC6UFcpdEwTIgwo2M3rV5Btv+d+0FbA059EG07Scs5a/27R/FAUfZSn9QyZbGeCzo6+DRpHm4bnUfzIdjAIk2AllLaw7XmsDN1l907+6a7NcXlVjoHm56ALCO/v1w/zxkbyGMXQE3bCZUVvlnxy3yvSO9zgJzW6yf2nRJQ6/OXJsV7LMd7MjtqadMQg8UaXyWu8raIMIE49kDk3HBCTPTu3k0jYqt8P4MFF162gnUdk6vMh5NByujza8tzf/bPbHYaAzBpNdeOcKEjHt/taRk2X8lU3wiKiBICNa60qrscOTpM8+ZL4XtaIKWD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6661</Words>
  <Characters>37969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Ericca Henderson</dc:creator>
  <cp:lastModifiedBy>Aubrey Lynch</cp:lastModifiedBy>
  <cp:revision>3</cp:revision>
  <cp:lastPrinted>2021-04-13T02:16:00Z</cp:lastPrinted>
  <dcterms:created xsi:type="dcterms:W3CDTF">2022-07-29T15:05:00Z</dcterms:created>
  <dcterms:modified xsi:type="dcterms:W3CDTF">2022-07-29T15:15:00Z</dcterms:modified>
</cp:coreProperties>
</file>